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01"/>
        <w:tblW w:w="9291" w:type="dxa"/>
        <w:tblLook w:val="04A0"/>
      </w:tblPr>
      <w:tblGrid>
        <w:gridCol w:w="1780"/>
        <w:gridCol w:w="5373"/>
        <w:gridCol w:w="2138"/>
      </w:tblGrid>
      <w:tr w:rsidR="00A1170C" w:rsidRPr="004A0D30" w:rsidTr="007D788A">
        <w:trPr>
          <w:trHeight w:val="517"/>
        </w:trPr>
        <w:tc>
          <w:tcPr>
            <w:tcW w:w="9291" w:type="dxa"/>
            <w:gridSpan w:val="3"/>
          </w:tcPr>
          <w:p w:rsidR="00A1170C" w:rsidRPr="004A0D30" w:rsidRDefault="00A1170C" w:rsidP="009F4385">
            <w:pPr>
              <w:jc w:val="center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Year </w:t>
            </w:r>
            <w:r w:rsidR="00F61B4B" w:rsidRPr="004A0D30">
              <w:rPr>
                <w:rFonts w:ascii="Comic Sans MS" w:hAnsi="Comic Sans MS"/>
              </w:rPr>
              <w:t>1</w:t>
            </w:r>
            <w:r w:rsidRPr="004A0D30">
              <w:rPr>
                <w:rFonts w:ascii="Comic Sans MS" w:hAnsi="Comic Sans MS"/>
              </w:rPr>
              <w:t xml:space="preserve"> </w:t>
            </w:r>
            <w:r w:rsidR="00F61B4B" w:rsidRPr="004A0D30">
              <w:rPr>
                <w:rFonts w:ascii="Comic Sans MS" w:hAnsi="Comic Sans MS"/>
              </w:rPr>
              <w:t xml:space="preserve">Poetry </w:t>
            </w:r>
            <w:r w:rsidR="004A0D30" w:rsidRPr="004A0D30">
              <w:rPr>
                <w:rFonts w:ascii="Comic Sans MS" w:hAnsi="Comic Sans MS"/>
              </w:rPr>
              <w:t>23.3.20</w:t>
            </w:r>
          </w:p>
          <w:p w:rsidR="004A0D30" w:rsidRDefault="004A0D30" w:rsidP="009F4385">
            <w:pPr>
              <w:jc w:val="center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Let’s have some fun with poems!</w:t>
            </w:r>
          </w:p>
          <w:p w:rsidR="004A0D30" w:rsidRPr="004A0D30" w:rsidRDefault="004A0D30" w:rsidP="009F43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more information about how to write poems</w:t>
            </w:r>
            <w:r w:rsidRPr="004A0D30">
              <w:rPr>
                <w:rFonts w:ascii="Comic Sans MS" w:hAnsi="Comic Sans MS"/>
              </w:rPr>
              <w:t xml:space="preserve"> please visit </w:t>
            </w:r>
            <w:hyperlink r:id="rId5" w:history="1">
              <w:r w:rsidRPr="004A0D30">
                <w:rPr>
                  <w:rStyle w:val="Hyperlink"/>
                  <w:rFonts w:ascii="Comic Sans MS" w:hAnsi="Comic Sans MS"/>
                </w:rPr>
                <w:t>https://www.bbc.co.uk/bitesize/topics/zjhhvcw</w:t>
              </w:r>
            </w:hyperlink>
            <w:r w:rsidRPr="004A0D30">
              <w:rPr>
                <w:rFonts w:ascii="Comic Sans MS" w:hAnsi="Comic Sans MS"/>
              </w:rPr>
              <w:t>.</w:t>
            </w:r>
          </w:p>
        </w:tc>
      </w:tr>
      <w:tr w:rsidR="00CC7A0E" w:rsidRPr="004A0D30" w:rsidTr="004A0D30">
        <w:trPr>
          <w:trHeight w:val="517"/>
        </w:trPr>
        <w:tc>
          <w:tcPr>
            <w:tcW w:w="1780" w:type="dxa"/>
          </w:tcPr>
          <w:p w:rsidR="00CC7A0E" w:rsidRPr="004A0D30" w:rsidRDefault="00CC7A0E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We are learning to:</w:t>
            </w:r>
          </w:p>
        </w:tc>
        <w:tc>
          <w:tcPr>
            <w:tcW w:w="5373" w:type="dxa"/>
          </w:tcPr>
          <w:p w:rsidR="00CC7A0E" w:rsidRPr="004A0D30" w:rsidRDefault="00CC7A0E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Activity</w:t>
            </w:r>
          </w:p>
        </w:tc>
        <w:tc>
          <w:tcPr>
            <w:tcW w:w="2138" w:type="dxa"/>
          </w:tcPr>
          <w:p w:rsidR="00CC7A0E" w:rsidRPr="004A0D30" w:rsidRDefault="00CC7A0E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I can:</w:t>
            </w:r>
          </w:p>
        </w:tc>
      </w:tr>
      <w:tr w:rsidR="00CC7A0E" w:rsidRPr="004A0D30" w:rsidTr="004A0D30">
        <w:trPr>
          <w:trHeight w:val="517"/>
        </w:trPr>
        <w:tc>
          <w:tcPr>
            <w:tcW w:w="1780" w:type="dxa"/>
          </w:tcPr>
          <w:p w:rsidR="00CC7A0E" w:rsidRPr="004A0D30" w:rsidRDefault="00F61B4B" w:rsidP="00F61B4B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Review a poem</w:t>
            </w:r>
          </w:p>
        </w:tc>
        <w:tc>
          <w:tcPr>
            <w:tcW w:w="5373" w:type="dxa"/>
          </w:tcPr>
          <w:p w:rsidR="00F61B4B" w:rsidRPr="004A0D30" w:rsidRDefault="00F61B4B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Read the poem </w:t>
            </w:r>
            <w:r w:rsidR="00B73664" w:rsidRPr="004A0D30">
              <w:rPr>
                <w:rFonts w:ascii="Comic Sans MS" w:hAnsi="Comic Sans MS"/>
              </w:rPr>
              <w:t xml:space="preserve">named </w:t>
            </w:r>
            <w:r w:rsidR="00A03937" w:rsidRPr="004A0D30">
              <w:rPr>
                <w:rFonts w:ascii="Comic Sans MS" w:hAnsi="Comic Sans MS"/>
                <w:b/>
                <w:bCs/>
              </w:rPr>
              <w:t>S</w:t>
            </w:r>
            <w:r w:rsidRPr="004A0D30">
              <w:rPr>
                <w:rFonts w:ascii="Comic Sans MS" w:hAnsi="Comic Sans MS"/>
                <w:b/>
                <w:bCs/>
              </w:rPr>
              <w:t>ession 1</w:t>
            </w:r>
            <w:r w:rsidR="00772CA7">
              <w:rPr>
                <w:rFonts w:ascii="Comic Sans MS" w:hAnsi="Comic Sans MS"/>
                <w:b/>
                <w:bCs/>
              </w:rPr>
              <w:t>-easier or harder version</w:t>
            </w:r>
            <w:r w:rsidR="00B73664" w:rsidRPr="004A0D30">
              <w:rPr>
                <w:rFonts w:ascii="Comic Sans MS" w:hAnsi="Comic Sans MS"/>
              </w:rPr>
              <w:t xml:space="preserve"> (independently </w:t>
            </w:r>
            <w:r w:rsidR="004A0D30">
              <w:rPr>
                <w:rFonts w:ascii="Comic Sans MS" w:hAnsi="Comic Sans MS"/>
              </w:rPr>
              <w:t xml:space="preserve">or with support from an adult) </w:t>
            </w:r>
          </w:p>
          <w:p w:rsidR="00F61B4B" w:rsidRPr="004A0D30" w:rsidRDefault="00F61B4B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Activity:-  Review the poem by writing</w:t>
            </w:r>
            <w:r w:rsidR="00F91A0A" w:rsidRPr="004A0D30">
              <w:rPr>
                <w:rFonts w:ascii="Comic Sans MS" w:hAnsi="Comic Sans MS"/>
              </w:rPr>
              <w:t xml:space="preserve"> answers to the following questions</w:t>
            </w:r>
            <w:r w:rsidR="00323612" w:rsidRPr="004A0D30">
              <w:rPr>
                <w:rFonts w:ascii="Comic Sans MS" w:hAnsi="Comic Sans MS"/>
              </w:rPr>
              <w:t xml:space="preserve"> on plain paper:</w:t>
            </w:r>
          </w:p>
          <w:p w:rsidR="00F61B4B" w:rsidRPr="004A0D30" w:rsidRDefault="00F61B4B" w:rsidP="00F61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What was the poem about?</w:t>
            </w:r>
          </w:p>
          <w:p w:rsidR="00F61B4B" w:rsidRPr="004A0D30" w:rsidRDefault="00F61B4B" w:rsidP="00F61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How did the poem make you feel? Did </w:t>
            </w:r>
            <w:r w:rsidR="00142BF0" w:rsidRPr="004A0D30">
              <w:rPr>
                <w:rFonts w:ascii="Comic Sans MS" w:hAnsi="Comic Sans MS"/>
              </w:rPr>
              <w:t>it</w:t>
            </w:r>
            <w:r w:rsidRPr="004A0D30">
              <w:rPr>
                <w:rFonts w:ascii="Comic Sans MS" w:hAnsi="Comic Sans MS"/>
              </w:rPr>
              <w:t xml:space="preserve"> make you feel </w:t>
            </w:r>
            <w:proofErr w:type="gramStart"/>
            <w:r w:rsidRPr="004A0D30">
              <w:rPr>
                <w:rFonts w:ascii="Comic Sans MS" w:hAnsi="Comic Sans MS"/>
              </w:rPr>
              <w:t>happy</w:t>
            </w:r>
            <w:r w:rsidR="008C1EB9" w:rsidRPr="004A0D30">
              <w:rPr>
                <w:rFonts w:ascii="Comic Sans MS" w:hAnsi="Comic Sans MS"/>
              </w:rPr>
              <w:t>/sad</w:t>
            </w:r>
            <w:proofErr w:type="gramEnd"/>
            <w:r w:rsidR="008C1EB9" w:rsidRPr="004A0D30">
              <w:rPr>
                <w:rFonts w:ascii="Comic Sans MS" w:hAnsi="Comic Sans MS"/>
              </w:rPr>
              <w:t>?</w:t>
            </w:r>
          </w:p>
          <w:p w:rsidR="00142BF0" w:rsidRPr="004A0D30" w:rsidRDefault="00142BF0" w:rsidP="00F61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What was interesting about the poem?</w:t>
            </w:r>
          </w:p>
          <w:p w:rsidR="00142BF0" w:rsidRPr="004A0D30" w:rsidRDefault="00142BF0" w:rsidP="00F61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What did you like/dislike?</w:t>
            </w:r>
          </w:p>
          <w:p w:rsidR="00F61B4B" w:rsidRPr="004A0D30" w:rsidRDefault="00F61B4B" w:rsidP="00CC7A0E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CC7A0E" w:rsidRPr="004A0D30" w:rsidRDefault="008C1EB9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Respond to a poem by writing a review.</w:t>
            </w:r>
          </w:p>
        </w:tc>
      </w:tr>
      <w:tr w:rsidR="00295085" w:rsidRPr="004A0D30" w:rsidTr="004A0D30">
        <w:trPr>
          <w:trHeight w:val="541"/>
        </w:trPr>
        <w:tc>
          <w:tcPr>
            <w:tcW w:w="1780" w:type="dxa"/>
          </w:tcPr>
          <w:p w:rsidR="00295085" w:rsidRPr="004A0D30" w:rsidRDefault="00295085" w:rsidP="00295085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Identify different features of a poem.</w:t>
            </w:r>
          </w:p>
        </w:tc>
        <w:tc>
          <w:tcPr>
            <w:tcW w:w="5373" w:type="dxa"/>
          </w:tcPr>
          <w:p w:rsidR="00295085" w:rsidRPr="004A0D30" w:rsidRDefault="00295085" w:rsidP="00295085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Talk about rhyming words to your child – that rhyming words “sound the same”.  If possible, find a book that has rhyming phrases in it and read it through asking your child to put their finger on their nose if they hear a rhyming word!</w:t>
            </w: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Complete</w:t>
            </w:r>
            <w:r w:rsidR="00D150E6" w:rsidRPr="004A0D30">
              <w:rPr>
                <w:rFonts w:ascii="Comic Sans MS" w:hAnsi="Comic Sans MS"/>
              </w:rPr>
              <w:t xml:space="preserve"> the</w:t>
            </w:r>
            <w:r w:rsidRPr="004A0D30">
              <w:rPr>
                <w:rFonts w:ascii="Comic Sans MS" w:hAnsi="Comic Sans MS"/>
              </w:rPr>
              <w:t xml:space="preserve"> </w:t>
            </w:r>
            <w:r w:rsidRPr="004A0D30">
              <w:rPr>
                <w:rFonts w:ascii="Comic Sans MS" w:hAnsi="Comic Sans MS"/>
                <w:b/>
                <w:bCs/>
              </w:rPr>
              <w:t xml:space="preserve">Session 2a </w:t>
            </w:r>
            <w:r w:rsidRPr="004A0D30">
              <w:rPr>
                <w:rFonts w:ascii="Comic Sans MS" w:hAnsi="Comic Sans MS"/>
              </w:rPr>
              <w:t>activit</w:t>
            </w:r>
            <w:r w:rsidR="00D150E6" w:rsidRPr="004A0D30">
              <w:rPr>
                <w:rFonts w:ascii="Comic Sans MS" w:hAnsi="Comic Sans MS"/>
              </w:rPr>
              <w:t>y by reading the sentence and finding the correct word to fill the box.</w:t>
            </w: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295085" w:rsidRPr="004A0D30" w:rsidRDefault="00295085" w:rsidP="00295085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I can identify </w:t>
            </w:r>
            <w:r w:rsidRPr="004A0D30">
              <w:rPr>
                <w:rFonts w:ascii="Comic Sans MS" w:hAnsi="Comic Sans MS"/>
                <w:i/>
                <w:iCs/>
              </w:rPr>
              <w:t>the rhyming features</w:t>
            </w:r>
            <w:r w:rsidRPr="004A0D30">
              <w:rPr>
                <w:rFonts w:ascii="Comic Sans MS" w:hAnsi="Comic Sans MS"/>
              </w:rPr>
              <w:t xml:space="preserve"> in a poem.</w:t>
            </w: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</w:p>
          <w:p w:rsidR="00295085" w:rsidRPr="004A0D30" w:rsidRDefault="00295085" w:rsidP="00295085">
            <w:pPr>
              <w:rPr>
                <w:rFonts w:ascii="Comic Sans MS" w:hAnsi="Comic Sans MS"/>
              </w:rPr>
            </w:pPr>
          </w:p>
        </w:tc>
      </w:tr>
      <w:tr w:rsidR="00CC7A0E" w:rsidRPr="004A0D30" w:rsidTr="004A0D30">
        <w:trPr>
          <w:trHeight w:val="517"/>
        </w:trPr>
        <w:tc>
          <w:tcPr>
            <w:tcW w:w="1780" w:type="dxa"/>
          </w:tcPr>
          <w:p w:rsidR="00CC7A0E" w:rsidRPr="004A0D30" w:rsidRDefault="002876C5" w:rsidP="002876C5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Answer questions about a poem.</w:t>
            </w:r>
          </w:p>
          <w:p w:rsidR="002876C5" w:rsidRPr="004A0D30" w:rsidRDefault="002876C5" w:rsidP="002876C5">
            <w:pPr>
              <w:rPr>
                <w:rFonts w:ascii="Comic Sans MS" w:hAnsi="Comic Sans MS"/>
              </w:rPr>
            </w:pPr>
          </w:p>
        </w:tc>
        <w:tc>
          <w:tcPr>
            <w:tcW w:w="5373" w:type="dxa"/>
          </w:tcPr>
          <w:p w:rsidR="00CC7A0E" w:rsidRPr="004A0D30" w:rsidRDefault="00AB3989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Read the poem “The Owl and the Pussycat” written in the document named </w:t>
            </w:r>
            <w:r w:rsidRPr="004A0D30">
              <w:rPr>
                <w:rFonts w:ascii="Comic Sans MS" w:hAnsi="Comic Sans MS"/>
                <w:b/>
                <w:bCs/>
              </w:rPr>
              <w:t xml:space="preserve">Session 3 </w:t>
            </w:r>
            <w:r w:rsidRPr="004A0D30">
              <w:rPr>
                <w:rFonts w:ascii="Comic Sans MS" w:hAnsi="Comic Sans MS"/>
              </w:rPr>
              <w:t>and then answer the questions on plain or lined paper.</w:t>
            </w:r>
          </w:p>
          <w:p w:rsidR="00AB3989" w:rsidRPr="004A0D30" w:rsidRDefault="00AB3989" w:rsidP="00CC7A0E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CC7A0E" w:rsidRPr="004A0D30" w:rsidRDefault="002876C5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I can answer questions about a poem.</w:t>
            </w:r>
          </w:p>
        </w:tc>
      </w:tr>
      <w:tr w:rsidR="00CC7A0E" w:rsidRPr="004A0D30" w:rsidTr="004A0D30">
        <w:trPr>
          <w:trHeight w:val="517"/>
        </w:trPr>
        <w:tc>
          <w:tcPr>
            <w:tcW w:w="1780" w:type="dxa"/>
          </w:tcPr>
          <w:p w:rsidR="00CC7A0E" w:rsidRPr="004A0D30" w:rsidRDefault="00A03937" w:rsidP="00A0393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Plan a poem.</w:t>
            </w:r>
          </w:p>
        </w:tc>
        <w:tc>
          <w:tcPr>
            <w:tcW w:w="5373" w:type="dxa"/>
          </w:tcPr>
          <w:p w:rsidR="00D328CA" w:rsidRPr="0098157B" w:rsidRDefault="00D328CA" w:rsidP="00D328CA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Explain that the children will be writing a poem about Spring.  Show the different types of poem in document named </w:t>
            </w:r>
            <w:r w:rsidRPr="0098157B">
              <w:rPr>
                <w:rFonts w:ascii="Comic Sans MS" w:hAnsi="Comic Sans MS"/>
                <w:b/>
                <w:bCs/>
              </w:rPr>
              <w:t xml:space="preserve">Session 4. </w:t>
            </w:r>
            <w:r w:rsidRPr="0098157B">
              <w:rPr>
                <w:rFonts w:ascii="Comic Sans MS" w:hAnsi="Comic Sans MS"/>
              </w:rPr>
              <w:t xml:space="preserve">Explain that they can choose which type of poem to write.  </w:t>
            </w:r>
          </w:p>
          <w:p w:rsidR="00D328CA" w:rsidRPr="0098157B" w:rsidRDefault="00D328CA" w:rsidP="00D328CA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Children to complete sheet named </w:t>
            </w:r>
            <w:r>
              <w:rPr>
                <w:rFonts w:ascii="Comic Sans MS" w:hAnsi="Comic Sans MS"/>
                <w:b/>
                <w:bCs/>
              </w:rPr>
              <w:t>Session 4b</w:t>
            </w:r>
            <w:r w:rsidRPr="0098157B">
              <w:rPr>
                <w:rFonts w:ascii="Comic Sans MS" w:hAnsi="Comic Sans MS"/>
                <w:b/>
                <w:bCs/>
              </w:rPr>
              <w:t xml:space="preserve"> </w:t>
            </w:r>
            <w:r w:rsidRPr="0098157B">
              <w:rPr>
                <w:rFonts w:ascii="Comic Sans MS" w:hAnsi="Comic Sans MS"/>
              </w:rPr>
              <w:t xml:space="preserve">(if you can’t print, just make your own!). </w:t>
            </w:r>
            <w:r>
              <w:rPr>
                <w:rFonts w:ascii="Comic Sans MS" w:hAnsi="Comic Sans MS"/>
              </w:rPr>
              <w:t>On the sheet, there is space to record all of the different words that you come up with.</w:t>
            </w:r>
          </w:p>
          <w:p w:rsidR="00D328CA" w:rsidRPr="0098157B" w:rsidRDefault="00D328CA" w:rsidP="00D328CA">
            <w:pPr>
              <w:rPr>
                <w:rFonts w:ascii="Comic Sans MS" w:hAnsi="Comic Sans MS"/>
              </w:rPr>
            </w:pPr>
          </w:p>
          <w:p w:rsidR="00D328CA" w:rsidRPr="0098157B" w:rsidRDefault="00D328CA" w:rsidP="00D328CA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Think of as many adjectives (describing words) for the picture shown. </w:t>
            </w:r>
          </w:p>
          <w:p w:rsidR="00D328CA" w:rsidRPr="0098157B" w:rsidRDefault="00D328CA" w:rsidP="00D328CA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Go outside into your garden.  What can you hear if you close your eyes?  Or watch </w:t>
            </w:r>
            <w:hyperlink r:id="rId6" w:history="1">
              <w:r w:rsidRPr="0098157B">
                <w:rPr>
                  <w:rStyle w:val="Hyperlink"/>
                  <w:rFonts w:ascii="Comic Sans MS" w:hAnsi="Comic Sans MS"/>
                </w:rPr>
                <w:t>https://www.youtube.com/watch?v=eU-ZDMhokD8</w:t>
              </w:r>
            </w:hyperlink>
          </w:p>
          <w:p w:rsidR="00D328CA" w:rsidRDefault="00D328CA" w:rsidP="00D328CA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While outside, what can you smell?  Are the flowers beginning to bloom?  </w:t>
            </w:r>
          </w:p>
          <w:p w:rsidR="00D328CA" w:rsidRDefault="00D328CA" w:rsidP="00D328CA">
            <w:pPr>
              <w:rPr>
                <w:rFonts w:ascii="Comic Sans MS" w:hAnsi="Comic Sans MS"/>
              </w:rPr>
            </w:pPr>
          </w:p>
          <w:p w:rsidR="00D328CA" w:rsidRPr="002A77B0" w:rsidRDefault="00D328CA" w:rsidP="00D328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spaces on the sheet for activity 1 and your books if you want to write about your ideas for activities 2 and 3.</w:t>
            </w:r>
          </w:p>
          <w:p w:rsidR="00B75552" w:rsidRPr="004A0D30" w:rsidRDefault="00B75552" w:rsidP="00B75552">
            <w:pPr>
              <w:pStyle w:val="ListParagraph"/>
              <w:ind w:left="311"/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CC7A0E" w:rsidRPr="004A0D30" w:rsidRDefault="00B75552" w:rsidP="00B75552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lastRenderedPageBreak/>
              <w:t>I can think of ideas of what to include in my poem.</w:t>
            </w:r>
          </w:p>
        </w:tc>
      </w:tr>
      <w:tr w:rsidR="00CC7A0E" w:rsidRPr="004A0D30" w:rsidTr="004A0D30">
        <w:trPr>
          <w:trHeight w:val="517"/>
        </w:trPr>
        <w:tc>
          <w:tcPr>
            <w:tcW w:w="1780" w:type="dxa"/>
          </w:tcPr>
          <w:p w:rsidR="00CC7A0E" w:rsidRPr="004A0D30" w:rsidRDefault="00E847C8" w:rsidP="00827571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lastRenderedPageBreak/>
              <w:t>Write a poem</w:t>
            </w:r>
          </w:p>
        </w:tc>
        <w:tc>
          <w:tcPr>
            <w:tcW w:w="5373" w:type="dxa"/>
          </w:tcPr>
          <w:p w:rsidR="00CC7A0E" w:rsidRPr="004A0D30" w:rsidRDefault="00E847C8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Choose the type of poem that you want to write.  </w:t>
            </w:r>
          </w:p>
          <w:p w:rsidR="00E847C8" w:rsidRPr="004A0D30" w:rsidRDefault="00E847C8" w:rsidP="00CC7A0E">
            <w:pPr>
              <w:rPr>
                <w:rFonts w:ascii="Comic Sans MS" w:hAnsi="Comic Sans MS"/>
              </w:rPr>
            </w:pPr>
          </w:p>
          <w:p w:rsidR="00E847C8" w:rsidRPr="004A0D30" w:rsidRDefault="00E847C8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Use </w:t>
            </w:r>
            <w:r w:rsidR="00422455" w:rsidRPr="004A0D30">
              <w:rPr>
                <w:rFonts w:ascii="Comic Sans MS" w:hAnsi="Comic Sans MS"/>
              </w:rPr>
              <w:t>your plan to write a poem</w:t>
            </w:r>
            <w:r w:rsidR="00D328CA">
              <w:rPr>
                <w:rFonts w:ascii="Comic Sans MS" w:hAnsi="Comic Sans MS"/>
              </w:rPr>
              <w:t xml:space="preserve"> about spring.  Use the frames</w:t>
            </w:r>
            <w:r w:rsidR="00422455" w:rsidRPr="004A0D30">
              <w:rPr>
                <w:rFonts w:ascii="Comic Sans MS" w:hAnsi="Comic Sans MS"/>
              </w:rPr>
              <w:t xml:space="preserve"> in </w:t>
            </w:r>
            <w:r w:rsidR="00422455" w:rsidRPr="004A0D30">
              <w:rPr>
                <w:rFonts w:ascii="Comic Sans MS" w:hAnsi="Comic Sans MS"/>
                <w:b/>
                <w:bCs/>
              </w:rPr>
              <w:t xml:space="preserve">Session </w:t>
            </w:r>
            <w:r w:rsidR="00D328CA">
              <w:rPr>
                <w:rFonts w:ascii="Comic Sans MS" w:hAnsi="Comic Sans MS"/>
                <w:b/>
                <w:bCs/>
              </w:rPr>
              <w:t>5</w:t>
            </w:r>
            <w:r w:rsidR="00D328CA">
              <w:rPr>
                <w:rFonts w:ascii="Comic Sans MS" w:hAnsi="Comic Sans MS"/>
              </w:rPr>
              <w:t xml:space="preserve"> or design your own.</w:t>
            </w:r>
          </w:p>
          <w:p w:rsidR="00422455" w:rsidRPr="004A0D30" w:rsidRDefault="00422455" w:rsidP="00CC7A0E">
            <w:pPr>
              <w:rPr>
                <w:rFonts w:ascii="Comic Sans MS" w:hAnsi="Comic Sans MS"/>
                <w:i/>
                <w:iCs/>
              </w:rPr>
            </w:pPr>
            <w:r w:rsidRPr="004A0D30">
              <w:rPr>
                <w:rFonts w:ascii="Comic Sans MS" w:hAnsi="Comic Sans MS"/>
              </w:rPr>
              <w:t xml:space="preserve">Can you include the </w:t>
            </w:r>
            <w:r w:rsidRPr="004A0D30">
              <w:rPr>
                <w:rFonts w:ascii="Comic Sans MS" w:hAnsi="Comic Sans MS"/>
                <w:i/>
                <w:iCs/>
              </w:rPr>
              <w:t>features?</w:t>
            </w:r>
          </w:p>
          <w:p w:rsidR="00422455" w:rsidRPr="004A0D30" w:rsidRDefault="00422455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  <w:i/>
                <w:iCs/>
              </w:rPr>
              <w:t xml:space="preserve">EXTRA:  </w:t>
            </w:r>
            <w:r w:rsidRPr="004A0D30">
              <w:rPr>
                <w:rFonts w:ascii="Comic Sans MS" w:hAnsi="Comic Sans MS"/>
              </w:rPr>
              <w:t>Can you improve your poem and write up in neat?</w:t>
            </w:r>
          </w:p>
          <w:p w:rsidR="00E847C8" w:rsidRPr="004A0D30" w:rsidRDefault="00E847C8" w:rsidP="00CC7A0E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CC7A0E" w:rsidRPr="004A0D30" w:rsidRDefault="00422455" w:rsidP="00CC7A0E">
            <w:pPr>
              <w:rPr>
                <w:rFonts w:ascii="Comic Sans MS" w:hAnsi="Comic Sans MS"/>
                <w:i/>
                <w:iCs/>
              </w:rPr>
            </w:pPr>
            <w:r w:rsidRPr="004A0D30">
              <w:rPr>
                <w:rFonts w:ascii="Comic Sans MS" w:hAnsi="Comic Sans MS"/>
              </w:rPr>
              <w:t xml:space="preserve">I can write a poem to include the </w:t>
            </w:r>
            <w:r w:rsidRPr="004A0D30">
              <w:rPr>
                <w:rFonts w:ascii="Comic Sans MS" w:hAnsi="Comic Sans MS"/>
                <w:i/>
                <w:iCs/>
              </w:rPr>
              <w:t>features:</w:t>
            </w:r>
          </w:p>
          <w:p w:rsidR="00422455" w:rsidRPr="004A0D30" w:rsidRDefault="00422455" w:rsidP="00CC7A0E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CC7A0E" w:rsidRPr="004A0D30" w:rsidTr="004A0D30">
        <w:trPr>
          <w:trHeight w:val="517"/>
        </w:trPr>
        <w:tc>
          <w:tcPr>
            <w:tcW w:w="1780" w:type="dxa"/>
          </w:tcPr>
          <w:p w:rsidR="00CC7A0E" w:rsidRPr="004A0D30" w:rsidRDefault="00422455" w:rsidP="00422455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To perform a poem.</w:t>
            </w:r>
          </w:p>
        </w:tc>
        <w:tc>
          <w:tcPr>
            <w:tcW w:w="5373" w:type="dxa"/>
          </w:tcPr>
          <w:p w:rsidR="00AB3989" w:rsidRPr="004A0D30" w:rsidRDefault="00AB3989" w:rsidP="00AB3989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Watch the </w:t>
            </w:r>
            <w:proofErr w:type="spellStart"/>
            <w:r w:rsidRPr="004A0D30">
              <w:rPr>
                <w:rFonts w:ascii="Comic Sans MS" w:hAnsi="Comic Sans MS"/>
              </w:rPr>
              <w:t>youtube</w:t>
            </w:r>
            <w:proofErr w:type="spellEnd"/>
            <w:r w:rsidRPr="004A0D30">
              <w:rPr>
                <w:rFonts w:ascii="Comic Sans MS" w:hAnsi="Comic Sans MS"/>
              </w:rPr>
              <w:t xml:space="preserve"> video of the people performing poetry.  </w:t>
            </w:r>
          </w:p>
          <w:p w:rsidR="00AB3989" w:rsidRPr="004A0D30" w:rsidRDefault="00D63BAB" w:rsidP="00AB3989">
            <w:pPr>
              <w:rPr>
                <w:rFonts w:ascii="Comic Sans MS" w:hAnsi="Comic Sans MS"/>
              </w:rPr>
            </w:pPr>
            <w:hyperlink r:id="rId7" w:history="1">
              <w:r w:rsidR="00AB3989" w:rsidRPr="004A0D30">
                <w:rPr>
                  <w:rStyle w:val="Hyperlink"/>
                  <w:rFonts w:ascii="Comic Sans MS" w:hAnsi="Comic Sans MS"/>
                </w:rPr>
                <w:t>https://www.youtube.com/watch?v=ByAg5aoyAN4</w:t>
              </w:r>
            </w:hyperlink>
          </w:p>
          <w:p w:rsidR="00AB3989" w:rsidRPr="004A0D30" w:rsidRDefault="00AB3989" w:rsidP="00AB3989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And advice from Michael Rosen.</w:t>
            </w:r>
          </w:p>
          <w:p w:rsidR="00AB3989" w:rsidRPr="004A0D30" w:rsidRDefault="00D63BAB" w:rsidP="00AB3989">
            <w:pPr>
              <w:rPr>
                <w:rFonts w:ascii="Comic Sans MS" w:hAnsi="Comic Sans MS"/>
              </w:rPr>
            </w:pPr>
            <w:hyperlink r:id="rId8" w:history="1">
              <w:r w:rsidR="00AB3989" w:rsidRPr="004A0D30">
                <w:rPr>
                  <w:rStyle w:val="Hyperlink"/>
                  <w:rFonts w:ascii="Comic Sans MS" w:hAnsi="Comic Sans MS"/>
                </w:rPr>
                <w:t>https://www.youtube.com/watch?v=RvV23xoZRkI</w:t>
              </w:r>
            </w:hyperlink>
          </w:p>
          <w:p w:rsidR="00AB3989" w:rsidRPr="004A0D30" w:rsidRDefault="00AB3989" w:rsidP="00AB3989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Children to practise “performing” their own poem.  Can you record yourself using a phone/tablet? </w:t>
            </w:r>
          </w:p>
          <w:p w:rsidR="00AB3989" w:rsidRPr="004A0D30" w:rsidRDefault="00AB3989" w:rsidP="00AB3989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Re-watch it back.  Self-reflect on how you did!  Would you change anything?  Would you add anything extra to your poem?  What does your family think?</w:t>
            </w:r>
          </w:p>
          <w:p w:rsidR="007A6844" w:rsidRPr="004A0D30" w:rsidRDefault="007A6844" w:rsidP="00B66AC7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CC7A0E" w:rsidRPr="004A0D30" w:rsidRDefault="00422455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I can perform a poem and record it using different forms of media.</w:t>
            </w:r>
          </w:p>
        </w:tc>
      </w:tr>
      <w:tr w:rsidR="00CC7A0E" w:rsidRPr="004A0D30" w:rsidTr="004A0D30">
        <w:trPr>
          <w:trHeight w:val="541"/>
        </w:trPr>
        <w:tc>
          <w:tcPr>
            <w:tcW w:w="1780" w:type="dxa"/>
          </w:tcPr>
          <w:p w:rsidR="00CC7A0E" w:rsidRPr="004A0D30" w:rsidRDefault="007A6844" w:rsidP="00422455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To plan a poem.</w:t>
            </w:r>
          </w:p>
        </w:tc>
        <w:tc>
          <w:tcPr>
            <w:tcW w:w="5373" w:type="dxa"/>
          </w:tcPr>
          <w:p w:rsidR="00CC7A0E" w:rsidRPr="004A0D30" w:rsidRDefault="007A6844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Write a list of all the things that your mum does for you!</w:t>
            </w:r>
          </w:p>
          <w:p w:rsidR="007A6844" w:rsidRPr="004A0D30" w:rsidRDefault="007A6844" w:rsidP="007A6844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Write down everything that you love about your mum.</w:t>
            </w:r>
          </w:p>
        </w:tc>
        <w:tc>
          <w:tcPr>
            <w:tcW w:w="2138" w:type="dxa"/>
          </w:tcPr>
          <w:p w:rsidR="00CC7A0E" w:rsidRPr="004A0D30" w:rsidRDefault="007A6844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I can plan a poem.</w:t>
            </w:r>
          </w:p>
          <w:p w:rsidR="007A6844" w:rsidRPr="004A0D30" w:rsidRDefault="007A6844" w:rsidP="00CC7A0E">
            <w:pPr>
              <w:rPr>
                <w:rFonts w:ascii="Comic Sans MS" w:hAnsi="Comic Sans MS"/>
              </w:rPr>
            </w:pPr>
          </w:p>
          <w:p w:rsidR="007A6844" w:rsidRPr="004A0D30" w:rsidRDefault="007A6844" w:rsidP="00CC7A0E">
            <w:pPr>
              <w:rPr>
                <w:rFonts w:ascii="Comic Sans MS" w:hAnsi="Comic Sans MS"/>
              </w:rPr>
            </w:pPr>
          </w:p>
          <w:p w:rsidR="007A6844" w:rsidRPr="004A0D30" w:rsidRDefault="007A6844" w:rsidP="00CC7A0E">
            <w:pPr>
              <w:rPr>
                <w:rFonts w:ascii="Comic Sans MS" w:hAnsi="Comic Sans MS"/>
              </w:rPr>
            </w:pPr>
          </w:p>
          <w:p w:rsidR="007A6844" w:rsidRPr="004A0D30" w:rsidRDefault="007A6844" w:rsidP="00CC7A0E">
            <w:pPr>
              <w:rPr>
                <w:rFonts w:ascii="Comic Sans MS" w:hAnsi="Comic Sans MS"/>
              </w:rPr>
            </w:pPr>
          </w:p>
        </w:tc>
      </w:tr>
      <w:tr w:rsidR="007A6844" w:rsidRPr="004A0D30" w:rsidTr="004A0D30">
        <w:trPr>
          <w:trHeight w:val="541"/>
        </w:trPr>
        <w:tc>
          <w:tcPr>
            <w:tcW w:w="1780" w:type="dxa"/>
          </w:tcPr>
          <w:p w:rsidR="007A6844" w:rsidRPr="004A0D30" w:rsidRDefault="007A6844" w:rsidP="00422455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To write a poem </w:t>
            </w:r>
            <w:r w:rsidR="00C61FA2" w:rsidRPr="004A0D30">
              <w:rPr>
                <w:rFonts w:ascii="Comic Sans MS" w:hAnsi="Comic Sans MS"/>
              </w:rPr>
              <w:t>about Mothers.</w:t>
            </w:r>
          </w:p>
        </w:tc>
        <w:tc>
          <w:tcPr>
            <w:tcW w:w="5373" w:type="dxa"/>
          </w:tcPr>
          <w:p w:rsidR="00C61FA2" w:rsidRPr="004A0D30" w:rsidRDefault="007A6844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 xml:space="preserve">Write a poem </w:t>
            </w:r>
            <w:r w:rsidR="00C61FA2" w:rsidRPr="004A0D30">
              <w:rPr>
                <w:rFonts w:ascii="Comic Sans MS" w:hAnsi="Comic Sans MS"/>
              </w:rPr>
              <w:t xml:space="preserve">(type is your choice) about your mum!  Draw a picture of you and your mum at the bottom of the poem.  </w:t>
            </w:r>
          </w:p>
          <w:p w:rsidR="00C61FA2" w:rsidRPr="004A0D30" w:rsidRDefault="00C61FA2" w:rsidP="00CC7A0E">
            <w:pPr>
              <w:rPr>
                <w:rFonts w:ascii="Comic Sans MS" w:hAnsi="Comic Sans MS"/>
              </w:rPr>
            </w:pPr>
          </w:p>
          <w:p w:rsidR="007A6844" w:rsidRPr="004A0D30" w:rsidRDefault="00D328CA" w:rsidP="00CC7A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it to her </w:t>
            </w:r>
            <w:r w:rsidR="00C61FA2" w:rsidRPr="004A0D30">
              <w:rPr>
                <w:rFonts w:ascii="Comic Sans MS" w:hAnsi="Comic Sans MS"/>
              </w:rPr>
              <w:t xml:space="preserve">with a big sloppy kiss </w:t>
            </w:r>
            <w:r w:rsidR="00C61FA2" w:rsidRPr="004A0D30">
              <w:rPr>
                <w:rFonts w:ascii="Segoe UI Emoji" w:eastAsia="Segoe UI Emoji" w:hAnsi="Segoe UI Emoji" w:cs="Segoe UI Emoji"/>
              </w:rPr>
              <w:t>😊</w:t>
            </w:r>
            <w:r w:rsidR="00C61FA2" w:rsidRPr="004A0D30">
              <w:rPr>
                <w:rFonts w:ascii="Comic Sans MS" w:hAnsi="Comic Sans MS"/>
              </w:rPr>
              <w:t xml:space="preserve">.  </w:t>
            </w:r>
          </w:p>
          <w:p w:rsidR="00C61FA2" w:rsidRPr="004A0D30" w:rsidRDefault="00C61FA2" w:rsidP="00CC7A0E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7A6844" w:rsidRPr="004A0D30" w:rsidRDefault="00C61FA2" w:rsidP="00CC7A0E">
            <w:pPr>
              <w:rPr>
                <w:rFonts w:ascii="Comic Sans MS" w:hAnsi="Comic Sans MS"/>
              </w:rPr>
            </w:pPr>
            <w:r w:rsidRPr="004A0D30">
              <w:rPr>
                <w:rFonts w:ascii="Comic Sans MS" w:hAnsi="Comic Sans MS"/>
              </w:rPr>
              <w:t>I can write a poem for Mother’s day.</w:t>
            </w:r>
          </w:p>
        </w:tc>
      </w:tr>
    </w:tbl>
    <w:p w:rsidR="004A0D30" w:rsidRPr="004A0D30" w:rsidRDefault="004A0D30" w:rsidP="00D328CA">
      <w:pPr>
        <w:rPr>
          <w:rFonts w:ascii="Comic Sans MS" w:hAnsi="Comic Sans MS"/>
        </w:rPr>
      </w:pPr>
      <w:bookmarkStart w:id="0" w:name="_GoBack"/>
      <w:bookmarkEnd w:id="0"/>
    </w:p>
    <w:p w:rsidR="007E7AB9" w:rsidRPr="004A0D30" w:rsidRDefault="007E7AB9">
      <w:pPr>
        <w:rPr>
          <w:rFonts w:ascii="Comic Sans MS" w:hAnsi="Comic Sans MS"/>
        </w:rPr>
      </w:pPr>
    </w:p>
    <w:sectPr w:rsidR="007E7AB9" w:rsidRPr="004A0D30" w:rsidSect="0034745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F23"/>
    <w:multiLevelType w:val="hybridMultilevel"/>
    <w:tmpl w:val="58007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43A7"/>
    <w:multiLevelType w:val="hybridMultilevel"/>
    <w:tmpl w:val="B1CC6A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4920"/>
    <w:multiLevelType w:val="hybridMultilevel"/>
    <w:tmpl w:val="1F00A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E01"/>
    <w:rsid w:val="00070A08"/>
    <w:rsid w:val="000D3623"/>
    <w:rsid w:val="00142BF0"/>
    <w:rsid w:val="002876C5"/>
    <w:rsid w:val="00295085"/>
    <w:rsid w:val="002E462C"/>
    <w:rsid w:val="00323612"/>
    <w:rsid w:val="00347457"/>
    <w:rsid w:val="00422455"/>
    <w:rsid w:val="004A0D30"/>
    <w:rsid w:val="00536BBB"/>
    <w:rsid w:val="0072031E"/>
    <w:rsid w:val="00772CA7"/>
    <w:rsid w:val="007A6844"/>
    <w:rsid w:val="007E7AB9"/>
    <w:rsid w:val="00827571"/>
    <w:rsid w:val="00840EAF"/>
    <w:rsid w:val="008C1EB9"/>
    <w:rsid w:val="00961E01"/>
    <w:rsid w:val="009F4385"/>
    <w:rsid w:val="00A03937"/>
    <w:rsid w:val="00A1170C"/>
    <w:rsid w:val="00AB3989"/>
    <w:rsid w:val="00B66AC7"/>
    <w:rsid w:val="00B73664"/>
    <w:rsid w:val="00B75552"/>
    <w:rsid w:val="00C33593"/>
    <w:rsid w:val="00C61FA2"/>
    <w:rsid w:val="00CC7A0E"/>
    <w:rsid w:val="00D150E6"/>
    <w:rsid w:val="00D328CA"/>
    <w:rsid w:val="00D63BAB"/>
    <w:rsid w:val="00E847C8"/>
    <w:rsid w:val="00F61B4B"/>
    <w:rsid w:val="00F9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V23xoZR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Ag5aoyA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-ZDMhokD8" TargetMode="External"/><Relationship Id="rId5" Type="http://schemas.openxmlformats.org/officeDocument/2006/relationships/hyperlink" Target="https://www.bbc.co.uk/bitesize/topics/zjhhv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cpittas</cp:lastModifiedBy>
  <cp:revision>13</cp:revision>
  <dcterms:created xsi:type="dcterms:W3CDTF">2020-03-18T10:37:00Z</dcterms:created>
  <dcterms:modified xsi:type="dcterms:W3CDTF">2020-03-19T18:29:00Z</dcterms:modified>
</cp:coreProperties>
</file>