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E3" w:rsidRDefault="008D31E3" w:rsidP="008D31E3">
      <w:r>
        <w:t xml:space="preserve">Parents – please complete one session per day in the order that they are listed.  These activities can be either printed </w:t>
      </w:r>
      <w:r w:rsidRPr="008D31E3">
        <w:rPr>
          <w:b/>
          <w:bCs/>
        </w:rPr>
        <w:t>or</w:t>
      </w:r>
      <w:r>
        <w:t xml:space="preserve"> can be completed on screen with accompanying plain or lined paper.  In some cases, there are easier and harder activities to do so please choose the most suitable for your child.</w:t>
      </w:r>
    </w:p>
    <w:p w:rsidR="008D31E3" w:rsidRDefault="0038126A">
      <w:r>
        <w:t xml:space="preserve">For information on how to write poems please visit </w:t>
      </w:r>
      <w:hyperlink r:id="rId5" w:history="1">
        <w:r>
          <w:rPr>
            <w:rStyle w:val="Hyperlink"/>
          </w:rPr>
          <w:t>https://www.bbc.co.uk/bitesize/topics/zjhhvcw</w:t>
        </w:r>
      </w:hyperlink>
      <w:r>
        <w:t>.</w:t>
      </w:r>
      <w:bookmarkStart w:id="0" w:name="_GoBack"/>
      <w:bookmarkEnd w:id="0"/>
    </w:p>
    <w:tbl>
      <w:tblPr>
        <w:tblStyle w:val="TableGrid"/>
        <w:tblpPr w:leftFromText="180" w:rightFromText="180" w:vertAnchor="page" w:horzAnchor="margin" w:tblpY="2401"/>
        <w:tblW w:w="9291" w:type="dxa"/>
        <w:tblLook w:val="04A0"/>
      </w:tblPr>
      <w:tblGrid>
        <w:gridCol w:w="1930"/>
        <w:gridCol w:w="4827"/>
        <w:gridCol w:w="2534"/>
      </w:tblGrid>
      <w:tr w:rsidR="00A1170C" w:rsidTr="007D788A">
        <w:trPr>
          <w:trHeight w:val="517"/>
        </w:trPr>
        <w:tc>
          <w:tcPr>
            <w:tcW w:w="9291" w:type="dxa"/>
            <w:gridSpan w:val="3"/>
          </w:tcPr>
          <w:p w:rsidR="00A1170C" w:rsidRDefault="00A1170C" w:rsidP="00CC7A0E">
            <w:r>
              <w:t xml:space="preserve">Year </w:t>
            </w:r>
            <w:r w:rsidR="00E262EC">
              <w:t>2</w:t>
            </w:r>
            <w:r>
              <w:t xml:space="preserve"> </w:t>
            </w:r>
            <w:r w:rsidR="00F61B4B">
              <w:t xml:space="preserve">Poetry Plan </w:t>
            </w:r>
            <w:r w:rsidR="0011672C">
              <w:t>23.3.20</w:t>
            </w:r>
          </w:p>
        </w:tc>
      </w:tr>
      <w:tr w:rsidR="00CC7A0E" w:rsidTr="00CC7A0E">
        <w:trPr>
          <w:trHeight w:val="517"/>
        </w:trPr>
        <w:tc>
          <w:tcPr>
            <w:tcW w:w="1980" w:type="dxa"/>
          </w:tcPr>
          <w:p w:rsidR="00CC7A0E" w:rsidRDefault="00CC7A0E" w:rsidP="00CC7A0E">
            <w:r>
              <w:t>We are learning to:</w:t>
            </w:r>
          </w:p>
        </w:tc>
        <w:tc>
          <w:tcPr>
            <w:tcW w:w="4678" w:type="dxa"/>
          </w:tcPr>
          <w:p w:rsidR="00CC7A0E" w:rsidRDefault="00CC7A0E" w:rsidP="00CC7A0E">
            <w:r>
              <w:t>Activity</w:t>
            </w:r>
          </w:p>
        </w:tc>
        <w:tc>
          <w:tcPr>
            <w:tcW w:w="2633" w:type="dxa"/>
          </w:tcPr>
          <w:p w:rsidR="00CC7A0E" w:rsidRDefault="00CC7A0E" w:rsidP="00CC7A0E">
            <w:r>
              <w:t>I can:</w:t>
            </w:r>
          </w:p>
        </w:tc>
      </w:tr>
      <w:tr w:rsidR="00CC7A0E" w:rsidTr="00CC7A0E">
        <w:trPr>
          <w:trHeight w:val="517"/>
        </w:trPr>
        <w:tc>
          <w:tcPr>
            <w:tcW w:w="1980" w:type="dxa"/>
          </w:tcPr>
          <w:p w:rsidR="00CC7A0E" w:rsidRDefault="00F61B4B" w:rsidP="00F61B4B">
            <w:pPr>
              <w:pStyle w:val="ListParagraph"/>
              <w:numPr>
                <w:ilvl w:val="0"/>
                <w:numId w:val="1"/>
              </w:numPr>
              <w:ind w:left="306" w:hanging="306"/>
            </w:pPr>
            <w:r>
              <w:t>Review a poem</w:t>
            </w:r>
          </w:p>
        </w:tc>
        <w:tc>
          <w:tcPr>
            <w:tcW w:w="4678" w:type="dxa"/>
          </w:tcPr>
          <w:p w:rsidR="00F61B4B" w:rsidRDefault="00F61B4B" w:rsidP="00CC7A0E">
            <w:r>
              <w:t xml:space="preserve">Read the poem </w:t>
            </w:r>
            <w:r w:rsidR="00B73664">
              <w:t xml:space="preserve">named </w:t>
            </w:r>
            <w:r w:rsidR="00A03937">
              <w:rPr>
                <w:b/>
                <w:bCs/>
              </w:rPr>
              <w:t>S</w:t>
            </w:r>
            <w:r w:rsidRPr="00A03937">
              <w:rPr>
                <w:b/>
                <w:bCs/>
              </w:rPr>
              <w:t>ession 1</w:t>
            </w:r>
            <w:r w:rsidR="00B73664">
              <w:t xml:space="preserve"> (independently or with support from an adult) -</w:t>
            </w:r>
            <w:r>
              <w:t xml:space="preserve"> (this can be read on screen or print out if you prefer).</w:t>
            </w:r>
          </w:p>
          <w:p w:rsidR="00F61B4B" w:rsidRDefault="00F61B4B" w:rsidP="00CC7A0E">
            <w:r>
              <w:t>Activity:-  Review the poem by writing</w:t>
            </w:r>
            <w:r w:rsidR="00F91A0A">
              <w:t xml:space="preserve"> answers to the following questions</w:t>
            </w:r>
            <w:r>
              <w:t>:-</w:t>
            </w:r>
          </w:p>
          <w:p w:rsidR="00F61B4B" w:rsidRDefault="00F61B4B" w:rsidP="00F61B4B">
            <w:pPr>
              <w:pStyle w:val="ListParagraph"/>
              <w:numPr>
                <w:ilvl w:val="0"/>
                <w:numId w:val="2"/>
              </w:numPr>
            </w:pPr>
            <w:r>
              <w:t>What was the poem about?</w:t>
            </w:r>
          </w:p>
          <w:p w:rsidR="00F61B4B" w:rsidRDefault="00F61B4B" w:rsidP="00F61B4B">
            <w:pPr>
              <w:pStyle w:val="ListParagraph"/>
              <w:numPr>
                <w:ilvl w:val="0"/>
                <w:numId w:val="2"/>
              </w:numPr>
            </w:pPr>
            <w:r>
              <w:t xml:space="preserve">How did the poem make you feel? Did </w:t>
            </w:r>
            <w:r w:rsidR="00142BF0">
              <w:t>it</w:t>
            </w:r>
            <w:r>
              <w:t xml:space="preserve"> make you feel </w:t>
            </w:r>
            <w:proofErr w:type="gramStart"/>
            <w:r>
              <w:t>happy</w:t>
            </w:r>
            <w:r w:rsidR="008C1EB9">
              <w:t>/sad</w:t>
            </w:r>
            <w:proofErr w:type="gramEnd"/>
            <w:r w:rsidR="008C1EB9">
              <w:t>?</w:t>
            </w:r>
          </w:p>
          <w:p w:rsidR="00142BF0" w:rsidRDefault="00142BF0" w:rsidP="00F61B4B">
            <w:pPr>
              <w:pStyle w:val="ListParagraph"/>
              <w:numPr>
                <w:ilvl w:val="0"/>
                <w:numId w:val="2"/>
              </w:numPr>
            </w:pPr>
            <w:r>
              <w:t>What was interesting about the poem?</w:t>
            </w:r>
          </w:p>
          <w:p w:rsidR="00142BF0" w:rsidRDefault="00142BF0" w:rsidP="00F61B4B">
            <w:pPr>
              <w:pStyle w:val="ListParagraph"/>
              <w:numPr>
                <w:ilvl w:val="0"/>
                <w:numId w:val="2"/>
              </w:numPr>
            </w:pPr>
            <w:r>
              <w:t>What did you like/dislike?</w:t>
            </w:r>
          </w:p>
          <w:p w:rsidR="00F61B4B" w:rsidRDefault="00F61B4B" w:rsidP="00CC7A0E"/>
        </w:tc>
        <w:tc>
          <w:tcPr>
            <w:tcW w:w="2633" w:type="dxa"/>
          </w:tcPr>
          <w:p w:rsidR="00CC7A0E" w:rsidRDefault="008C1EB9" w:rsidP="00CC7A0E">
            <w:r>
              <w:t>Respond to a poem by writing a review.</w:t>
            </w:r>
          </w:p>
        </w:tc>
      </w:tr>
      <w:tr w:rsidR="00CC7A0E" w:rsidTr="00CC7A0E">
        <w:trPr>
          <w:trHeight w:val="541"/>
        </w:trPr>
        <w:tc>
          <w:tcPr>
            <w:tcW w:w="1980" w:type="dxa"/>
          </w:tcPr>
          <w:p w:rsidR="00CC7A0E" w:rsidRDefault="00B73664" w:rsidP="00B73664">
            <w:pPr>
              <w:pStyle w:val="ListParagraph"/>
              <w:numPr>
                <w:ilvl w:val="0"/>
                <w:numId w:val="1"/>
              </w:numPr>
              <w:ind w:left="306" w:hanging="306"/>
            </w:pPr>
            <w:r>
              <w:t>Identify different features of a poem.</w:t>
            </w:r>
          </w:p>
        </w:tc>
        <w:tc>
          <w:tcPr>
            <w:tcW w:w="4678" w:type="dxa"/>
          </w:tcPr>
          <w:p w:rsidR="00CC7A0E" w:rsidRDefault="00B73664" w:rsidP="00CC7A0E">
            <w:r>
              <w:t xml:space="preserve">Read the poem named </w:t>
            </w:r>
            <w:r w:rsidR="00A03937">
              <w:rPr>
                <w:b/>
                <w:bCs/>
              </w:rPr>
              <w:t>S</w:t>
            </w:r>
            <w:r w:rsidRPr="00A03937">
              <w:rPr>
                <w:b/>
                <w:bCs/>
              </w:rPr>
              <w:t>ession 2</w:t>
            </w:r>
            <w:r>
              <w:t>.  Identify the following features either by printing then highlighting and annotating OR by writing the features on a plain piece of paper.</w:t>
            </w:r>
            <w:r w:rsidR="0073068C">
              <w:t xml:space="preserve">  Can you find:-</w:t>
            </w:r>
          </w:p>
          <w:p w:rsidR="00B73664" w:rsidRDefault="00B73664" w:rsidP="00CC7A0E"/>
          <w:p w:rsidR="00B73664" w:rsidRDefault="00B73664" w:rsidP="00CC7A0E">
            <w:r>
              <w:t>Rhyming words</w:t>
            </w:r>
            <w:r w:rsidR="0073068C">
              <w:t>?</w:t>
            </w:r>
          </w:p>
          <w:p w:rsidR="0073068C" w:rsidRDefault="0073068C" w:rsidP="00CC7A0E">
            <w:r>
              <w:t>Similes? “</w:t>
            </w:r>
            <w:proofErr w:type="gramStart"/>
            <w:r>
              <w:t>as</w:t>
            </w:r>
            <w:proofErr w:type="gramEnd"/>
            <w:r>
              <w:t xml:space="preserve"> big as a….”  “</w:t>
            </w:r>
            <w:proofErr w:type="gramStart"/>
            <w:r>
              <w:t>like</w:t>
            </w:r>
            <w:proofErr w:type="gramEnd"/>
            <w:r>
              <w:t xml:space="preserve"> a …….”</w:t>
            </w:r>
          </w:p>
          <w:p w:rsidR="00B73664" w:rsidRDefault="0073068C" w:rsidP="0073068C">
            <w:r>
              <w:t>Phrases that repeat?</w:t>
            </w:r>
          </w:p>
          <w:p w:rsidR="0073068C" w:rsidRDefault="0073068C" w:rsidP="0073068C"/>
        </w:tc>
        <w:tc>
          <w:tcPr>
            <w:tcW w:w="2633" w:type="dxa"/>
          </w:tcPr>
          <w:p w:rsidR="00CC7A0E" w:rsidRDefault="002876C5" w:rsidP="00CC7A0E">
            <w:r>
              <w:t xml:space="preserve">I can identify </w:t>
            </w:r>
            <w:r w:rsidR="0073068C">
              <w:t>rhyming words, similes and repeating phrases</w:t>
            </w:r>
            <w:r>
              <w:t xml:space="preserve"> in a poem.</w:t>
            </w:r>
          </w:p>
          <w:p w:rsidR="002876C5" w:rsidRDefault="002876C5" w:rsidP="00CC7A0E"/>
          <w:p w:rsidR="002876C5" w:rsidRDefault="002876C5" w:rsidP="00CC7A0E"/>
          <w:p w:rsidR="002876C5" w:rsidRPr="002876C5" w:rsidRDefault="002876C5" w:rsidP="00CC7A0E"/>
        </w:tc>
      </w:tr>
      <w:tr w:rsidR="00CC7A0E" w:rsidTr="00CC7A0E">
        <w:trPr>
          <w:trHeight w:val="517"/>
        </w:trPr>
        <w:tc>
          <w:tcPr>
            <w:tcW w:w="1980" w:type="dxa"/>
          </w:tcPr>
          <w:p w:rsidR="00CC7A0E" w:rsidRDefault="002876C5" w:rsidP="002876C5">
            <w:pPr>
              <w:pStyle w:val="ListParagraph"/>
              <w:numPr>
                <w:ilvl w:val="0"/>
                <w:numId w:val="1"/>
              </w:numPr>
              <w:ind w:left="306"/>
            </w:pPr>
            <w:r>
              <w:t>Answer questions about a poem.</w:t>
            </w:r>
          </w:p>
          <w:p w:rsidR="002876C5" w:rsidRDefault="002876C5" w:rsidP="002876C5"/>
        </w:tc>
        <w:tc>
          <w:tcPr>
            <w:tcW w:w="4678" w:type="dxa"/>
          </w:tcPr>
          <w:p w:rsidR="007F0CB3" w:rsidRDefault="007F0CB3" w:rsidP="007F0CB3">
            <w:r>
              <w:t xml:space="preserve">Read the poem “The Owl and the Pussycat” written in the document named </w:t>
            </w:r>
            <w:r w:rsidRPr="00A03937">
              <w:rPr>
                <w:b/>
                <w:bCs/>
              </w:rPr>
              <w:t>Session 3</w:t>
            </w:r>
            <w:r>
              <w:rPr>
                <w:b/>
                <w:bCs/>
              </w:rPr>
              <w:t xml:space="preserve"> </w:t>
            </w:r>
            <w:r>
              <w:t>and then answer the questions on plain or lined paper.</w:t>
            </w:r>
          </w:p>
          <w:p w:rsidR="00CC7A0E" w:rsidRDefault="00CC7A0E" w:rsidP="00CC7A0E"/>
        </w:tc>
        <w:tc>
          <w:tcPr>
            <w:tcW w:w="2633" w:type="dxa"/>
          </w:tcPr>
          <w:p w:rsidR="00CC7A0E" w:rsidRDefault="002876C5" w:rsidP="00CC7A0E">
            <w:r>
              <w:t>I can answer questions about a poem.</w:t>
            </w:r>
          </w:p>
        </w:tc>
      </w:tr>
      <w:tr w:rsidR="00CC7A0E" w:rsidTr="00CC7A0E">
        <w:trPr>
          <w:trHeight w:val="517"/>
        </w:trPr>
        <w:tc>
          <w:tcPr>
            <w:tcW w:w="1980" w:type="dxa"/>
          </w:tcPr>
          <w:p w:rsidR="00CC7A0E" w:rsidRDefault="00A03937" w:rsidP="00A03937">
            <w:pPr>
              <w:pStyle w:val="ListParagraph"/>
              <w:numPr>
                <w:ilvl w:val="0"/>
                <w:numId w:val="1"/>
              </w:numPr>
              <w:ind w:left="306"/>
            </w:pPr>
            <w:r>
              <w:t>Plan a poem.</w:t>
            </w:r>
          </w:p>
        </w:tc>
        <w:tc>
          <w:tcPr>
            <w:tcW w:w="4678" w:type="dxa"/>
          </w:tcPr>
          <w:p w:rsidR="00CC7A0E" w:rsidRDefault="00A03937" w:rsidP="00CC7A0E">
            <w:r>
              <w:t xml:space="preserve">Explain that the children will be writing a poem about Spring.  Show the different types of poem in document named </w:t>
            </w:r>
            <w:r>
              <w:rPr>
                <w:b/>
                <w:bCs/>
              </w:rPr>
              <w:t xml:space="preserve">Session 4. </w:t>
            </w:r>
            <w:r>
              <w:t xml:space="preserve">Explain that they can choose which type of poem to write.  </w:t>
            </w:r>
          </w:p>
          <w:p w:rsidR="00A03937" w:rsidRDefault="00A03937" w:rsidP="00CC7A0E">
            <w:r>
              <w:t xml:space="preserve">Children to complete sheet named </w:t>
            </w:r>
            <w:r>
              <w:rPr>
                <w:b/>
                <w:bCs/>
              </w:rPr>
              <w:t xml:space="preserve">Session 5 </w:t>
            </w:r>
            <w:r>
              <w:t xml:space="preserve">(if you can’t print, just make your own!). </w:t>
            </w:r>
            <w:r w:rsidR="00B75552">
              <w:t>On the sheet there are three areas to fill in:-</w:t>
            </w:r>
          </w:p>
          <w:p w:rsidR="00B75552" w:rsidRDefault="00B75552" w:rsidP="00CC7A0E"/>
          <w:p w:rsidR="00A03937" w:rsidRPr="00B75552" w:rsidRDefault="00A03937" w:rsidP="00B75552">
            <w:pPr>
              <w:pStyle w:val="ListParagraph"/>
              <w:numPr>
                <w:ilvl w:val="0"/>
                <w:numId w:val="3"/>
              </w:numPr>
              <w:ind w:left="311"/>
            </w:pPr>
            <w:r>
              <w:t>Think of as many adjectives (describing words) for the picture shown.</w:t>
            </w:r>
            <w:r w:rsidR="00B75552">
              <w:t xml:space="preserve"> </w:t>
            </w:r>
            <w:r w:rsidR="00B75552">
              <w:rPr>
                <w:i/>
                <w:iCs/>
              </w:rPr>
              <w:t>Differentiated noun phrases</w:t>
            </w:r>
          </w:p>
          <w:p w:rsidR="00B75552" w:rsidRDefault="00B75552" w:rsidP="00B75552">
            <w:pPr>
              <w:pStyle w:val="ListParagraph"/>
              <w:numPr>
                <w:ilvl w:val="0"/>
                <w:numId w:val="3"/>
              </w:numPr>
              <w:ind w:left="311"/>
            </w:pPr>
            <w:r>
              <w:t xml:space="preserve">Go outside into your garden.  What can you hear if you close your eyes?  Or </w:t>
            </w:r>
            <w:r w:rsidR="00827571">
              <w:t xml:space="preserve">watch </w:t>
            </w:r>
            <w:hyperlink r:id="rId6" w:history="1">
              <w:r w:rsidR="00827571">
                <w:rPr>
                  <w:rStyle w:val="Hyperlink"/>
                </w:rPr>
                <w:t>https://www.youtube.com/watch?v=eU-ZDMhokD8</w:t>
              </w:r>
            </w:hyperlink>
          </w:p>
          <w:p w:rsidR="00A03937" w:rsidRDefault="00B75552" w:rsidP="00B75552">
            <w:pPr>
              <w:pStyle w:val="ListParagraph"/>
              <w:numPr>
                <w:ilvl w:val="0"/>
                <w:numId w:val="3"/>
              </w:numPr>
              <w:ind w:left="311"/>
            </w:pPr>
            <w:r>
              <w:t xml:space="preserve">While outside, what can you smell?  Are the flowers beginning to bloom?  </w:t>
            </w:r>
          </w:p>
          <w:p w:rsidR="00B75552" w:rsidRPr="00A03937" w:rsidRDefault="00B75552" w:rsidP="00B75552">
            <w:pPr>
              <w:pStyle w:val="ListParagraph"/>
              <w:ind w:left="311"/>
            </w:pPr>
          </w:p>
        </w:tc>
        <w:tc>
          <w:tcPr>
            <w:tcW w:w="2633" w:type="dxa"/>
          </w:tcPr>
          <w:p w:rsidR="00CC7A0E" w:rsidRDefault="00B75552" w:rsidP="00B75552">
            <w:r>
              <w:t>I can think of ideas of what to include in my poem.</w:t>
            </w:r>
          </w:p>
        </w:tc>
      </w:tr>
      <w:tr w:rsidR="00CC7A0E" w:rsidTr="00CC7A0E">
        <w:trPr>
          <w:trHeight w:val="517"/>
        </w:trPr>
        <w:tc>
          <w:tcPr>
            <w:tcW w:w="1980" w:type="dxa"/>
          </w:tcPr>
          <w:p w:rsidR="00CC7A0E" w:rsidRDefault="00E847C8" w:rsidP="00827571">
            <w:pPr>
              <w:pStyle w:val="ListParagraph"/>
              <w:numPr>
                <w:ilvl w:val="0"/>
                <w:numId w:val="1"/>
              </w:numPr>
              <w:ind w:left="306"/>
            </w:pPr>
            <w:r>
              <w:t>Write a poem</w:t>
            </w:r>
          </w:p>
        </w:tc>
        <w:tc>
          <w:tcPr>
            <w:tcW w:w="4678" w:type="dxa"/>
          </w:tcPr>
          <w:p w:rsidR="00CC7A0E" w:rsidRDefault="00E847C8" w:rsidP="00CC7A0E">
            <w:r>
              <w:t xml:space="preserve">Choose the type of poem that you want to write.  </w:t>
            </w:r>
          </w:p>
          <w:p w:rsidR="00E847C8" w:rsidRDefault="00E847C8" w:rsidP="00CC7A0E"/>
          <w:p w:rsidR="00E847C8" w:rsidRDefault="00E847C8" w:rsidP="00CC7A0E">
            <w:r>
              <w:t xml:space="preserve">Use </w:t>
            </w:r>
            <w:r w:rsidR="00422455">
              <w:t xml:space="preserve">your plan to write a poem about spring.  Look </w:t>
            </w:r>
            <w:r w:rsidR="00422455">
              <w:lastRenderedPageBreak/>
              <w:t xml:space="preserve">at examples in </w:t>
            </w:r>
            <w:r w:rsidR="00422455">
              <w:rPr>
                <w:b/>
                <w:bCs/>
              </w:rPr>
              <w:t>Session 6</w:t>
            </w:r>
            <w:r w:rsidR="00422455">
              <w:t xml:space="preserve"> to gain ideas.</w:t>
            </w:r>
          </w:p>
          <w:p w:rsidR="00422455" w:rsidRDefault="00422455" w:rsidP="00CC7A0E">
            <w:pPr>
              <w:rPr>
                <w:i/>
                <w:iCs/>
              </w:rPr>
            </w:pPr>
            <w:r>
              <w:t xml:space="preserve">Can you include the </w:t>
            </w:r>
            <w:r>
              <w:rPr>
                <w:i/>
                <w:iCs/>
              </w:rPr>
              <w:t>features?</w:t>
            </w:r>
          </w:p>
          <w:p w:rsidR="00422455" w:rsidRPr="00422455" w:rsidRDefault="00422455" w:rsidP="00CC7A0E">
            <w:r>
              <w:rPr>
                <w:i/>
                <w:iCs/>
              </w:rPr>
              <w:t xml:space="preserve">EXTRA:  </w:t>
            </w:r>
            <w:r>
              <w:t>Can you improve your poem and write up in neat?</w:t>
            </w:r>
          </w:p>
          <w:p w:rsidR="00E847C8" w:rsidRDefault="00E847C8" w:rsidP="00CC7A0E"/>
        </w:tc>
        <w:tc>
          <w:tcPr>
            <w:tcW w:w="2633" w:type="dxa"/>
          </w:tcPr>
          <w:p w:rsidR="00CC7A0E" w:rsidRDefault="00422455" w:rsidP="00CC7A0E">
            <w:pPr>
              <w:rPr>
                <w:i/>
                <w:iCs/>
              </w:rPr>
            </w:pPr>
            <w:r>
              <w:lastRenderedPageBreak/>
              <w:t xml:space="preserve">I can write a poem to include the </w:t>
            </w:r>
            <w:r>
              <w:rPr>
                <w:i/>
                <w:iCs/>
              </w:rPr>
              <w:t>features:</w:t>
            </w:r>
          </w:p>
          <w:p w:rsidR="00422455" w:rsidRPr="00422455" w:rsidRDefault="00422455" w:rsidP="00CC7A0E">
            <w:pPr>
              <w:rPr>
                <w:i/>
                <w:iCs/>
              </w:rPr>
            </w:pPr>
          </w:p>
        </w:tc>
      </w:tr>
      <w:tr w:rsidR="00CC7A0E" w:rsidTr="00CC7A0E">
        <w:trPr>
          <w:trHeight w:val="517"/>
        </w:trPr>
        <w:tc>
          <w:tcPr>
            <w:tcW w:w="1980" w:type="dxa"/>
          </w:tcPr>
          <w:p w:rsidR="00CC7A0E" w:rsidRDefault="00422455" w:rsidP="00422455">
            <w:pPr>
              <w:pStyle w:val="ListParagraph"/>
              <w:numPr>
                <w:ilvl w:val="0"/>
                <w:numId w:val="1"/>
              </w:numPr>
              <w:ind w:left="306"/>
            </w:pPr>
            <w:r>
              <w:lastRenderedPageBreak/>
              <w:t>To perform a poem.</w:t>
            </w:r>
          </w:p>
        </w:tc>
        <w:tc>
          <w:tcPr>
            <w:tcW w:w="4678" w:type="dxa"/>
          </w:tcPr>
          <w:p w:rsidR="007F0CB3" w:rsidRDefault="007F0CB3" w:rsidP="007F0CB3">
            <w:r>
              <w:t xml:space="preserve">Watch the </w:t>
            </w:r>
            <w:proofErr w:type="spellStart"/>
            <w:r>
              <w:t>youtube</w:t>
            </w:r>
            <w:proofErr w:type="spellEnd"/>
            <w:r>
              <w:t xml:space="preserve"> video of the people performing poetry.  </w:t>
            </w:r>
          </w:p>
          <w:p w:rsidR="007F0CB3" w:rsidRDefault="00E108CC" w:rsidP="007F0CB3">
            <w:hyperlink r:id="rId7" w:history="1">
              <w:r w:rsidR="007F0CB3">
                <w:rPr>
                  <w:rStyle w:val="Hyperlink"/>
                </w:rPr>
                <w:t>https://www.youtube.com/watch?v=ByAg5aoyAN4</w:t>
              </w:r>
            </w:hyperlink>
          </w:p>
          <w:p w:rsidR="007F0CB3" w:rsidRDefault="007F0CB3" w:rsidP="007F0CB3">
            <w:r>
              <w:t>And advice from Michael Rosen.</w:t>
            </w:r>
          </w:p>
          <w:p w:rsidR="007F0CB3" w:rsidRDefault="00E108CC" w:rsidP="007F0CB3">
            <w:hyperlink r:id="rId8" w:history="1">
              <w:r w:rsidR="007F0CB3" w:rsidRPr="00CD325E">
                <w:rPr>
                  <w:rStyle w:val="Hyperlink"/>
                </w:rPr>
                <w:t>https://www.youtube.com/watch?v=RvV23xoZRkI</w:t>
              </w:r>
            </w:hyperlink>
          </w:p>
          <w:p w:rsidR="007F0CB3" w:rsidRDefault="007F0CB3" w:rsidP="007F0CB3">
            <w:r>
              <w:t xml:space="preserve">Children to practise “performing” their own poem.  Can you record yourself using a phone/tablet? </w:t>
            </w:r>
          </w:p>
          <w:p w:rsidR="007F0CB3" w:rsidRDefault="007F0CB3" w:rsidP="007F0CB3">
            <w:r>
              <w:t>Re-watch it back.  Self-reflect on how you did!  Would you change anything?  Would you add anything extra to your poem?  What does your family think?</w:t>
            </w:r>
          </w:p>
          <w:p w:rsidR="007A6844" w:rsidRDefault="007A6844" w:rsidP="00B66AC7"/>
        </w:tc>
        <w:tc>
          <w:tcPr>
            <w:tcW w:w="2633" w:type="dxa"/>
          </w:tcPr>
          <w:p w:rsidR="00CC7A0E" w:rsidRDefault="00422455" w:rsidP="00CC7A0E">
            <w:r>
              <w:t>I can perform a poem and record it using different forms of media.</w:t>
            </w:r>
          </w:p>
        </w:tc>
      </w:tr>
      <w:tr w:rsidR="00CC7A0E" w:rsidTr="00CC7A0E">
        <w:trPr>
          <w:trHeight w:val="541"/>
        </w:trPr>
        <w:tc>
          <w:tcPr>
            <w:tcW w:w="1980" w:type="dxa"/>
          </w:tcPr>
          <w:p w:rsidR="00CC7A0E" w:rsidRDefault="007A6844" w:rsidP="00422455">
            <w:pPr>
              <w:pStyle w:val="ListParagraph"/>
              <w:numPr>
                <w:ilvl w:val="0"/>
                <w:numId w:val="1"/>
              </w:numPr>
              <w:ind w:left="306"/>
            </w:pPr>
            <w:r>
              <w:t>To plan a poem.</w:t>
            </w:r>
          </w:p>
        </w:tc>
        <w:tc>
          <w:tcPr>
            <w:tcW w:w="4678" w:type="dxa"/>
          </w:tcPr>
          <w:p w:rsidR="00CC7A0E" w:rsidRDefault="007A6844" w:rsidP="00CC7A0E">
            <w:r>
              <w:t>Write a list of all the things that your mum does for you!</w:t>
            </w:r>
          </w:p>
          <w:p w:rsidR="007A6844" w:rsidRDefault="007A6844" w:rsidP="007A6844">
            <w:r>
              <w:t>Write down everything that you love about your mum.</w:t>
            </w:r>
          </w:p>
        </w:tc>
        <w:tc>
          <w:tcPr>
            <w:tcW w:w="2633" w:type="dxa"/>
          </w:tcPr>
          <w:p w:rsidR="00CC7A0E" w:rsidRDefault="007A6844" w:rsidP="00CC7A0E">
            <w:r>
              <w:t>I can plan a poem.</w:t>
            </w:r>
          </w:p>
          <w:p w:rsidR="007A6844" w:rsidRDefault="007A6844" w:rsidP="00CC7A0E"/>
          <w:p w:rsidR="007A6844" w:rsidRDefault="007A6844" w:rsidP="00CC7A0E"/>
          <w:p w:rsidR="007A6844" w:rsidRDefault="007A6844" w:rsidP="00CC7A0E"/>
          <w:p w:rsidR="007A6844" w:rsidRDefault="007A6844" w:rsidP="00CC7A0E"/>
        </w:tc>
      </w:tr>
      <w:tr w:rsidR="007A6844" w:rsidTr="00CC7A0E">
        <w:trPr>
          <w:trHeight w:val="541"/>
        </w:trPr>
        <w:tc>
          <w:tcPr>
            <w:tcW w:w="1980" w:type="dxa"/>
          </w:tcPr>
          <w:p w:rsidR="007A6844" w:rsidRDefault="007A6844" w:rsidP="00422455">
            <w:pPr>
              <w:pStyle w:val="ListParagraph"/>
              <w:numPr>
                <w:ilvl w:val="0"/>
                <w:numId w:val="1"/>
              </w:numPr>
              <w:ind w:left="306"/>
            </w:pPr>
            <w:r>
              <w:t xml:space="preserve">To write a poem </w:t>
            </w:r>
            <w:r w:rsidR="00C61FA2">
              <w:t>about Mothers.</w:t>
            </w:r>
          </w:p>
        </w:tc>
        <w:tc>
          <w:tcPr>
            <w:tcW w:w="4678" w:type="dxa"/>
          </w:tcPr>
          <w:p w:rsidR="00C61FA2" w:rsidRDefault="007A6844" w:rsidP="00CC7A0E">
            <w:r>
              <w:t xml:space="preserve">Write a poem </w:t>
            </w:r>
            <w:r w:rsidR="00C61FA2">
              <w:t xml:space="preserve">(type is your choice) about your mum!  Draw a picture of you and your mum at the bottom of the poem.  </w:t>
            </w:r>
          </w:p>
          <w:p w:rsidR="00C61FA2" w:rsidRDefault="00C61FA2" w:rsidP="00CC7A0E"/>
          <w:p w:rsidR="007A6844" w:rsidRDefault="00C61FA2" w:rsidP="00CC7A0E">
            <w:r>
              <w:t xml:space="preserve">Give it to her for Mother’s day with a big sloppy kiss </w:t>
            </w:r>
            <w:r>
              <w:rPr>
                <w:rFonts w:ascii="Segoe UI Emoji" w:eastAsia="Segoe UI Emoji" w:hAnsi="Segoe UI Emoji" w:cs="Segoe UI Emoji"/>
              </w:rPr>
              <w:t>😊</w:t>
            </w:r>
            <w:r>
              <w:t xml:space="preserve">.  </w:t>
            </w:r>
          </w:p>
          <w:p w:rsidR="00C61FA2" w:rsidRDefault="00C61FA2" w:rsidP="00CC7A0E"/>
        </w:tc>
        <w:tc>
          <w:tcPr>
            <w:tcW w:w="2633" w:type="dxa"/>
          </w:tcPr>
          <w:p w:rsidR="007A6844" w:rsidRDefault="00C61FA2" w:rsidP="00CC7A0E">
            <w:r>
              <w:t>I can write a poem for Mother’s day.</w:t>
            </w:r>
          </w:p>
        </w:tc>
      </w:tr>
    </w:tbl>
    <w:p w:rsidR="007E7AB9" w:rsidRDefault="007E7AB9"/>
    <w:sectPr w:rsidR="007E7AB9" w:rsidSect="008D31E3">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5F23"/>
    <w:multiLevelType w:val="hybridMultilevel"/>
    <w:tmpl w:val="58007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DF43A7"/>
    <w:multiLevelType w:val="hybridMultilevel"/>
    <w:tmpl w:val="B1CC6A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074920"/>
    <w:multiLevelType w:val="hybridMultilevel"/>
    <w:tmpl w:val="1F00A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E01"/>
    <w:rsid w:val="00070A08"/>
    <w:rsid w:val="000D3623"/>
    <w:rsid w:val="0011672C"/>
    <w:rsid w:val="00142BF0"/>
    <w:rsid w:val="002876C5"/>
    <w:rsid w:val="002E462C"/>
    <w:rsid w:val="0038126A"/>
    <w:rsid w:val="00422455"/>
    <w:rsid w:val="0072031E"/>
    <w:rsid w:val="0073068C"/>
    <w:rsid w:val="007A6844"/>
    <w:rsid w:val="007E7AB9"/>
    <w:rsid w:val="007F0CB3"/>
    <w:rsid w:val="00827571"/>
    <w:rsid w:val="00840EAF"/>
    <w:rsid w:val="008C1EB9"/>
    <w:rsid w:val="008D31E3"/>
    <w:rsid w:val="00961E01"/>
    <w:rsid w:val="00A03937"/>
    <w:rsid w:val="00A1170C"/>
    <w:rsid w:val="00B66AC7"/>
    <w:rsid w:val="00B73664"/>
    <w:rsid w:val="00B75552"/>
    <w:rsid w:val="00C61FA2"/>
    <w:rsid w:val="00CC7A0E"/>
    <w:rsid w:val="00E108CC"/>
    <w:rsid w:val="00E262EC"/>
    <w:rsid w:val="00E847C8"/>
    <w:rsid w:val="00F61B4B"/>
    <w:rsid w:val="00F91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B4B"/>
    <w:pPr>
      <w:ind w:left="720"/>
      <w:contextualSpacing/>
    </w:pPr>
  </w:style>
  <w:style w:type="character" w:styleId="Hyperlink">
    <w:name w:val="Hyperlink"/>
    <w:basedOn w:val="DefaultParagraphFont"/>
    <w:uiPriority w:val="99"/>
    <w:semiHidden/>
    <w:unhideWhenUsed/>
    <w:rsid w:val="0082757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V23xoZRkI" TargetMode="External"/><Relationship Id="rId3" Type="http://schemas.openxmlformats.org/officeDocument/2006/relationships/settings" Target="settings.xml"/><Relationship Id="rId7" Type="http://schemas.openxmlformats.org/officeDocument/2006/relationships/hyperlink" Target="https://www.youtube.com/watch?v=ByAg5aoyA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U-ZDMhokD8" TargetMode="External"/><Relationship Id="rId5" Type="http://schemas.openxmlformats.org/officeDocument/2006/relationships/hyperlink" Target="https://www.bbc.co.uk/bitesize/topics/zjhhvc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cpittas</cp:lastModifiedBy>
  <cp:revision>7</cp:revision>
  <dcterms:created xsi:type="dcterms:W3CDTF">2020-03-18T10:37:00Z</dcterms:created>
  <dcterms:modified xsi:type="dcterms:W3CDTF">2020-03-22T13:44:00Z</dcterms:modified>
</cp:coreProperties>
</file>