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074D6" w14:textId="55664B32" w:rsidR="00125B47" w:rsidRDefault="00125B47">
      <w:r w:rsidRPr="00125B47">
        <w:rPr>
          <w:sz w:val="24"/>
          <w:szCs w:val="24"/>
        </w:rPr>
        <w:t xml:space="preserve">Read the following poems.  Highlight the repeating phrases/words, the rhyming words and the similes that you can spot!!  </w:t>
      </w:r>
      <w:r>
        <w:rPr>
          <w:sz w:val="24"/>
          <w:szCs w:val="24"/>
        </w:rPr>
        <w:t>Example of a simile is “The ice cream was as big as a mountain” or “his claws were as sharp as knives”.</w:t>
      </w:r>
      <w:bookmarkStart w:id="0" w:name="_GoBack"/>
      <w:bookmarkEnd w:id="0"/>
    </w:p>
    <w:p w14:paraId="1F1EFB43" w14:textId="69A7E9A6" w:rsidR="00125B47" w:rsidRDefault="00125B47">
      <w:r>
        <w:rPr>
          <w:noProof/>
        </w:rPr>
        <w:drawing>
          <wp:inline distT="0" distB="0" distL="0" distR="0" wp14:anchorId="5465BF1C" wp14:editId="71602C30">
            <wp:extent cx="3070746" cy="3942686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1295" cy="395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4FC78" w14:textId="282640C4" w:rsidR="00125B47" w:rsidRDefault="00125B47"/>
    <w:p w14:paraId="5E8F6961" w14:textId="4CAC53AC" w:rsidR="00125B47" w:rsidRDefault="00125B47">
      <w:r>
        <w:rPr>
          <w:noProof/>
        </w:rPr>
        <w:drawing>
          <wp:inline distT="0" distB="0" distL="0" distR="0" wp14:anchorId="0A12D869" wp14:editId="7DFBBB24">
            <wp:extent cx="2688272" cy="29555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88272" cy="2955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5B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B47"/>
    <w:rsid w:val="00125B47"/>
    <w:rsid w:val="0097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3BF04"/>
  <w15:chartTrackingRefBased/>
  <w15:docId w15:val="{28B52A97-D56D-4EEA-A784-8297C080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brewer</dc:creator>
  <cp:keywords/>
  <dc:description/>
  <cp:lastModifiedBy>rebecca brewer</cp:lastModifiedBy>
  <cp:revision>1</cp:revision>
  <dcterms:created xsi:type="dcterms:W3CDTF">2020-03-18T12:45:00Z</dcterms:created>
  <dcterms:modified xsi:type="dcterms:W3CDTF">2020-03-18T12:52:00Z</dcterms:modified>
</cp:coreProperties>
</file>