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799CAA3A" w:rsidRDefault="799CAA3A" w:rsidP="35CE4872">
      <w:pPr>
        <w:rPr>
          <w:u w:val="single"/>
        </w:rPr>
      </w:pPr>
      <w:r w:rsidRPr="35CE4872">
        <w:rPr>
          <w:u w:val="single"/>
        </w:rPr>
        <w:t xml:space="preserve">Outdoor learning </w:t>
      </w:r>
      <w:r w:rsidR="4F1A68AE" w:rsidRPr="35CE4872">
        <w:rPr>
          <w:u w:val="single"/>
        </w:rPr>
        <w:t>at home</w:t>
      </w:r>
    </w:p>
    <w:p w:rsidR="4F1A68AE" w:rsidRDefault="4F1A68AE" w:rsidP="35CE4872">
      <w:r>
        <w:t xml:space="preserve">The intention of these outdoor learning activities below is to help you to connect with nature while you are at home.  Outdoor learning is such a broad subject with many different </w:t>
      </w:r>
      <w:r w:rsidR="3863EB26">
        <w:t>approaches</w:t>
      </w:r>
      <w:r w:rsidR="4652CB92">
        <w:t xml:space="preserve"> </w:t>
      </w:r>
      <w:r w:rsidR="3863EB26">
        <w:t>such as</w:t>
      </w:r>
      <w:r w:rsidR="032C7F92">
        <w:t>,</w:t>
      </w:r>
      <w:r w:rsidR="3863EB26">
        <w:t xml:space="preserve"> enriching the curriculum</w:t>
      </w:r>
      <w:r w:rsidR="0B8039F6">
        <w:t>;</w:t>
      </w:r>
      <w:r w:rsidR="3863EB26">
        <w:t xml:space="preserve"> learning in a different context</w:t>
      </w:r>
      <w:r w:rsidR="4776F766">
        <w:t>;</w:t>
      </w:r>
      <w:r w:rsidR="3863EB26">
        <w:t xml:space="preserve"> building confidence and developi</w:t>
      </w:r>
      <w:r w:rsidR="43253F3B">
        <w:t>ng social skill</w:t>
      </w:r>
      <w:r w:rsidR="175C65FD">
        <w:t>s</w:t>
      </w:r>
      <w:r w:rsidR="3B474B14">
        <w:t>; and developing a love for nature.</w:t>
      </w:r>
      <w:r w:rsidR="43253F3B">
        <w:t xml:space="preserve">  </w:t>
      </w:r>
      <w:r w:rsidR="7E79CC49">
        <w:t>Below are some activities to choose from.  I have grouped them into EYFS, KS1, lower KS2 and upper KS1.  Feel free to choose what you are comfortable with and what your child is interested in.</w:t>
      </w:r>
      <w:r w:rsidR="2974B50A">
        <w:t xml:space="preserve">  I have chosen activities that are straight forwards and require very little resources.</w:t>
      </w:r>
      <w:r w:rsidR="1EE89B58">
        <w:t xml:space="preserve">  </w:t>
      </w:r>
    </w:p>
    <w:p w:rsidR="14016F20" w:rsidRDefault="14016F20" w:rsidP="35CE4872">
      <w:r>
        <w:t>And of course, if you feel confident to lead this and have an interest then this is an opportunity</w:t>
      </w:r>
      <w:r w:rsidR="15F7149D">
        <w:t>, albeit in worrying times,</w:t>
      </w:r>
      <w:r>
        <w:t xml:space="preserve"> t</w:t>
      </w:r>
      <w:r w:rsidR="60430343">
        <w:t>o do so</w:t>
      </w:r>
      <w:r w:rsidR="253F4954">
        <w:t>.</w:t>
      </w:r>
    </w:p>
    <w:p w:rsidR="787C88D9" w:rsidRDefault="787C88D9" w:rsidP="35CE4872">
      <w:r w:rsidRPr="35CE4872">
        <w:rPr>
          <w:u w:val="single"/>
        </w:rPr>
        <w:t>EYFS</w:t>
      </w:r>
    </w:p>
    <w:tbl>
      <w:tblPr>
        <w:tblStyle w:val="TableGrid"/>
        <w:tblW w:w="0" w:type="auto"/>
        <w:tblLayout w:type="fixed"/>
        <w:tblLook w:val="06A0"/>
      </w:tblPr>
      <w:tblGrid>
        <w:gridCol w:w="930"/>
        <w:gridCol w:w="8790"/>
        <w:gridCol w:w="4238"/>
      </w:tblGrid>
      <w:tr w:rsidR="35CE4872" w:rsidTr="35CE4872">
        <w:tc>
          <w:tcPr>
            <w:tcW w:w="930" w:type="dxa"/>
          </w:tcPr>
          <w:p w:rsidR="787C88D9" w:rsidRDefault="787C88D9" w:rsidP="35CE4872">
            <w:r>
              <w:t>Session</w:t>
            </w:r>
          </w:p>
        </w:tc>
        <w:tc>
          <w:tcPr>
            <w:tcW w:w="8790" w:type="dxa"/>
          </w:tcPr>
          <w:p w:rsidR="787C88D9" w:rsidRDefault="787C88D9" w:rsidP="35CE4872">
            <w:r>
              <w:t>Activity</w:t>
            </w:r>
          </w:p>
        </w:tc>
        <w:tc>
          <w:tcPr>
            <w:tcW w:w="4238" w:type="dxa"/>
          </w:tcPr>
          <w:p w:rsidR="787C88D9" w:rsidRDefault="787C88D9" w:rsidP="35CE4872">
            <w:r>
              <w:t>Resources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1</w:t>
            </w:r>
          </w:p>
        </w:tc>
        <w:tc>
          <w:tcPr>
            <w:tcW w:w="8790" w:type="dxa"/>
          </w:tcPr>
          <w:p w:rsidR="721EF2E7" w:rsidRDefault="721EF2E7" w:rsidP="35CE4872">
            <w:r>
              <w:t>Have a look around your courtyard, garden or local wild space for some mini-beasts.  Talk about what they look like, using descriptive words</w:t>
            </w:r>
            <w:r w:rsidR="49DF450E">
              <w:t>.  Notice as much as you can about them.</w:t>
            </w:r>
          </w:p>
          <w:p w:rsidR="49DF450E" w:rsidRDefault="49DF450E" w:rsidP="35CE4872">
            <w:r>
              <w:t>When you get home or indoors, draw some of the min-beasts you saw.</w:t>
            </w:r>
          </w:p>
        </w:tc>
        <w:tc>
          <w:tcPr>
            <w:tcW w:w="4238" w:type="dxa"/>
          </w:tcPr>
          <w:p w:rsidR="49DF450E" w:rsidRDefault="49DF450E" w:rsidP="35CE4872">
            <w:r>
              <w:t>Paper, pencil, colouring pencils great but not essential.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2</w:t>
            </w:r>
          </w:p>
        </w:tc>
        <w:tc>
          <w:tcPr>
            <w:tcW w:w="8790" w:type="dxa"/>
          </w:tcPr>
          <w:p w:rsidR="39A22E9F" w:rsidRDefault="39A22E9F" w:rsidP="35CE4872">
            <w:r>
              <w:t>Find out how many legs a ladybird has.  You could look for pictures on the internet to do this, or books in your home.</w:t>
            </w:r>
          </w:p>
          <w:p w:rsidR="39A22E9F" w:rsidRDefault="39A22E9F" w:rsidP="35CE4872">
            <w:r>
              <w:t xml:space="preserve">Can you work out how many legs two ladybirds have?  Or three?  </w:t>
            </w:r>
          </w:p>
          <w:p w:rsidR="39A22E9F" w:rsidRDefault="39A22E9F" w:rsidP="35CE4872">
            <w:r>
              <w:t>You might need to draw them to work this out!</w:t>
            </w:r>
          </w:p>
        </w:tc>
        <w:tc>
          <w:tcPr>
            <w:tcW w:w="4238" w:type="dxa"/>
          </w:tcPr>
          <w:p w:rsidR="39A22E9F" w:rsidRDefault="39A22E9F" w:rsidP="35CE4872">
            <w:r>
              <w:t>Access to internet or books.</w:t>
            </w:r>
          </w:p>
          <w:p w:rsidR="4059F368" w:rsidRDefault="4059F368" w:rsidP="35CE4872">
            <w:r>
              <w:t>Paper – scrap is fine.  Or a whiteboard and pen if you have one.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3</w:t>
            </w:r>
          </w:p>
        </w:tc>
        <w:tc>
          <w:tcPr>
            <w:tcW w:w="8790" w:type="dxa"/>
          </w:tcPr>
          <w:p w:rsidR="1B644A0A" w:rsidRDefault="1B644A0A" w:rsidP="35CE4872">
            <w:r>
              <w:t xml:space="preserve">Find an area of soil that you can access.  Use a trowel (or spoon) to dig up a small amount of soil and </w:t>
            </w:r>
            <w:r w:rsidR="15006D5C">
              <w:t>put it in a plastic container (old marg</w:t>
            </w:r>
            <w:r w:rsidR="350DC338">
              <w:t>a</w:t>
            </w:r>
            <w:r w:rsidR="15006D5C">
              <w:t>rine but etc from your recycling)</w:t>
            </w:r>
            <w:r>
              <w:t xml:space="preserve">.  Look very carefully at the soil in your </w:t>
            </w:r>
            <w:r w:rsidR="7F2C14AA">
              <w:t>container.  Can you see any mini-beasts?  Are they the same type or different to the ones you spotted in activity 1?</w:t>
            </w:r>
          </w:p>
        </w:tc>
        <w:tc>
          <w:tcPr>
            <w:tcW w:w="4238" w:type="dxa"/>
          </w:tcPr>
          <w:p w:rsidR="432630D8" w:rsidRDefault="432630D8" w:rsidP="35CE4872">
            <w:r>
              <w:t>Plastic container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4</w:t>
            </w:r>
          </w:p>
        </w:tc>
        <w:tc>
          <w:tcPr>
            <w:tcW w:w="8790" w:type="dxa"/>
          </w:tcPr>
          <w:p w:rsidR="7F1DD515" w:rsidRDefault="7F1DD515" w:rsidP="35CE4872">
            <w:r>
              <w:t>S</w:t>
            </w:r>
            <w:r w:rsidR="2E391473">
              <w:t>ave this one for a dry day!</w:t>
            </w:r>
          </w:p>
          <w:p w:rsidR="2E391473" w:rsidRDefault="2E391473" w:rsidP="35CE4872">
            <w:r>
              <w:t>Lie on your belly on some grass.  Fix your eyes on one area – that means staring at one spot.  You will notice any movement, however slight, doing this.  What is travelling around in your garden?  Where do you think it is going?  Why?</w:t>
            </w:r>
            <w:r w:rsidR="7F1DD515">
              <w:t xml:space="preserve"> </w:t>
            </w:r>
          </w:p>
        </w:tc>
        <w:tc>
          <w:tcPr>
            <w:tcW w:w="4238" w:type="dxa"/>
          </w:tcPr>
          <w:p w:rsidR="13979EDE" w:rsidRDefault="13979EDE" w:rsidP="35CE4872">
            <w:r>
              <w:t>Dry weather!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5</w:t>
            </w:r>
          </w:p>
        </w:tc>
        <w:tc>
          <w:tcPr>
            <w:tcW w:w="8790" w:type="dxa"/>
          </w:tcPr>
          <w:p w:rsidR="2818EE87" w:rsidRDefault="2818EE87" w:rsidP="35CE4872">
            <w:r>
              <w:t>Get your adult to cut a piece of string – the longer the better.</w:t>
            </w:r>
            <w:r w:rsidR="567C735B">
              <w:t xml:space="preserve">  They then place the string outside, over as many interesting mini areas as possible.  Now, you imagine that you are a tiny creature.  </w:t>
            </w:r>
            <w:r w:rsidR="0BF2C010">
              <w:t xml:space="preserve">Imagine you are travelling alongside the </w:t>
            </w:r>
            <w:r w:rsidR="61AF09F4">
              <w:t>string, what is it like?</w:t>
            </w:r>
            <w:r w:rsidR="567C735B">
              <w:t xml:space="preserve"> </w:t>
            </w:r>
          </w:p>
        </w:tc>
        <w:tc>
          <w:tcPr>
            <w:tcW w:w="4238" w:type="dxa"/>
          </w:tcPr>
          <w:p w:rsidR="2818EE87" w:rsidRDefault="2818EE87" w:rsidP="35CE4872">
            <w:r>
              <w:t>St</w:t>
            </w:r>
            <w:r w:rsidR="6690FF1C">
              <w:t>r</w:t>
            </w:r>
            <w:r>
              <w:t xml:space="preserve">ing 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6</w:t>
            </w:r>
          </w:p>
        </w:tc>
        <w:tc>
          <w:tcPr>
            <w:tcW w:w="8790" w:type="dxa"/>
          </w:tcPr>
          <w:p w:rsidR="2FF7FE5D" w:rsidRDefault="2FF7FE5D" w:rsidP="35CE4872">
            <w:r>
              <w:t>Find a nice space outside.  Now imagine you are a butterfly.  How would you move?</w:t>
            </w:r>
          </w:p>
          <w:p w:rsidR="2FF7FE5D" w:rsidRDefault="2FF7FE5D" w:rsidP="35CE4872">
            <w:r>
              <w:t>Now try the same for:</w:t>
            </w:r>
          </w:p>
          <w:p w:rsidR="2FF7FE5D" w:rsidRDefault="2FF7FE5D" w:rsidP="35CE4872">
            <w:r>
              <w:t>Caterpillar, woodlouse, worm, beetle, fly or spider.</w:t>
            </w:r>
          </w:p>
        </w:tc>
        <w:tc>
          <w:tcPr>
            <w:tcW w:w="4238" w:type="dxa"/>
          </w:tcPr>
          <w:p w:rsidR="2FF7FE5D" w:rsidRDefault="2FF7FE5D" w:rsidP="35CE4872">
            <w:r>
              <w:t xml:space="preserve">Imagination </w:t>
            </w:r>
          </w:p>
        </w:tc>
      </w:tr>
      <w:tr w:rsidR="35CE4872" w:rsidTr="35CE4872">
        <w:tc>
          <w:tcPr>
            <w:tcW w:w="930" w:type="dxa"/>
          </w:tcPr>
          <w:p w:rsidR="58DA3714" w:rsidRDefault="58DA3714" w:rsidP="35CE4872">
            <w:r>
              <w:lastRenderedPageBreak/>
              <w:t>7</w:t>
            </w:r>
          </w:p>
        </w:tc>
        <w:tc>
          <w:tcPr>
            <w:tcW w:w="8790" w:type="dxa"/>
          </w:tcPr>
          <w:p w:rsidR="61EE1049" w:rsidRDefault="61EE1049" w:rsidP="35CE4872">
            <w:r>
              <w:rPr>
                <w:noProof/>
                <w:lang w:val="en-US"/>
              </w:rPr>
              <w:drawing>
                <wp:inline distT="0" distB="0" distL="0" distR="0">
                  <wp:extent cx="2676525" cy="2424022"/>
                  <wp:effectExtent l="0" t="0" r="0" b="0"/>
                  <wp:docPr id="13105814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42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1EE1049" w:rsidRDefault="61EE1049" w:rsidP="35CE4872">
            <w:r>
              <w:t>Collect some leaves, twigs and pebbles.  How many different mini-beasts can you make?</w:t>
            </w:r>
          </w:p>
          <w:p w:rsidR="35CE4872" w:rsidRDefault="35CE4872" w:rsidP="35CE4872"/>
          <w:p w:rsidR="35CE4872" w:rsidRDefault="35CE4872" w:rsidP="35CE4872"/>
        </w:tc>
        <w:tc>
          <w:tcPr>
            <w:tcW w:w="4238" w:type="dxa"/>
          </w:tcPr>
          <w:p w:rsidR="5704791F" w:rsidRDefault="5704791F" w:rsidP="35CE4872">
            <w:r>
              <w:t>Things you can find outside.</w:t>
            </w:r>
          </w:p>
          <w:p w:rsidR="5704791F" w:rsidRDefault="5704791F" w:rsidP="35CE4872">
            <w:r>
              <w:t>Or if you are housebound....the recycling stash.</w:t>
            </w:r>
          </w:p>
          <w:p w:rsidR="35CE4872" w:rsidRDefault="35CE4872" w:rsidP="35CE4872"/>
        </w:tc>
      </w:tr>
      <w:tr w:rsidR="35CE4872" w:rsidTr="35CE4872">
        <w:tc>
          <w:tcPr>
            <w:tcW w:w="930" w:type="dxa"/>
          </w:tcPr>
          <w:p w:rsidR="2D85834B" w:rsidRDefault="2D85834B" w:rsidP="35CE4872">
            <w:r>
              <w:t>8</w:t>
            </w:r>
          </w:p>
        </w:tc>
        <w:tc>
          <w:tcPr>
            <w:tcW w:w="8790" w:type="dxa"/>
          </w:tcPr>
          <w:p w:rsidR="68384967" w:rsidRDefault="68384967" w:rsidP="35CE4872">
            <w:r>
              <w:t>This will hopefully have inspired you to think of some other ideas...try them out.</w:t>
            </w:r>
          </w:p>
        </w:tc>
        <w:tc>
          <w:tcPr>
            <w:tcW w:w="4238" w:type="dxa"/>
          </w:tcPr>
          <w:p w:rsidR="35CE4872" w:rsidRDefault="35CE4872" w:rsidP="35CE4872"/>
        </w:tc>
      </w:tr>
    </w:tbl>
    <w:p w:rsidR="35CE4872" w:rsidRDefault="35CE4872" w:rsidP="35CE4872"/>
    <w:p w:rsidR="35CE4872" w:rsidRDefault="35CE4872" w:rsidP="35CE4872">
      <w:pPr>
        <w:rPr>
          <w:u w:val="single"/>
        </w:rPr>
      </w:pPr>
    </w:p>
    <w:p w:rsidR="35CE4872" w:rsidRDefault="35CE4872" w:rsidP="35CE4872">
      <w:pPr>
        <w:rPr>
          <w:u w:val="single"/>
        </w:rPr>
      </w:pPr>
    </w:p>
    <w:p w:rsidR="64C19661" w:rsidRDefault="64C19661" w:rsidP="35CE4872">
      <w:pPr>
        <w:rPr>
          <w:u w:val="single"/>
        </w:rPr>
      </w:pPr>
      <w:r w:rsidRPr="35CE4872">
        <w:rPr>
          <w:u w:val="single"/>
        </w:rPr>
        <w:t>KS1</w:t>
      </w:r>
    </w:p>
    <w:tbl>
      <w:tblPr>
        <w:tblStyle w:val="TableGrid"/>
        <w:tblW w:w="0" w:type="auto"/>
        <w:tblLayout w:type="fixed"/>
        <w:tblLook w:val="06A0"/>
      </w:tblPr>
      <w:tblGrid>
        <w:gridCol w:w="900"/>
        <w:gridCol w:w="9795"/>
        <w:gridCol w:w="3263"/>
      </w:tblGrid>
      <w:tr w:rsidR="35CE4872" w:rsidTr="35CE4872">
        <w:tc>
          <w:tcPr>
            <w:tcW w:w="900" w:type="dxa"/>
          </w:tcPr>
          <w:p w:rsidR="64C19661" w:rsidRDefault="64C19661" w:rsidP="35CE4872">
            <w:r>
              <w:t>Session</w:t>
            </w:r>
          </w:p>
        </w:tc>
        <w:tc>
          <w:tcPr>
            <w:tcW w:w="9795" w:type="dxa"/>
          </w:tcPr>
          <w:p w:rsidR="64C19661" w:rsidRDefault="64C19661" w:rsidP="35CE4872">
            <w:r>
              <w:t>Activity</w:t>
            </w:r>
          </w:p>
        </w:tc>
        <w:tc>
          <w:tcPr>
            <w:tcW w:w="3263" w:type="dxa"/>
          </w:tcPr>
          <w:p w:rsidR="64C19661" w:rsidRDefault="64C19661" w:rsidP="35CE4872">
            <w:r>
              <w:t>Resources</w:t>
            </w:r>
          </w:p>
        </w:tc>
      </w:tr>
      <w:tr w:rsidR="35CE4872" w:rsidTr="35CE4872">
        <w:tc>
          <w:tcPr>
            <w:tcW w:w="900" w:type="dxa"/>
          </w:tcPr>
          <w:p w:rsidR="64C19661" w:rsidRDefault="64C19661" w:rsidP="35CE4872">
            <w:r>
              <w:t>1</w:t>
            </w:r>
          </w:p>
        </w:tc>
        <w:tc>
          <w:tcPr>
            <w:tcW w:w="9795" w:type="dxa"/>
          </w:tcPr>
          <w:p w:rsidR="45DC6ECD" w:rsidRDefault="45DC6ECD" w:rsidP="35CE4872">
            <w:r>
              <w:t>Find a stick, in your garden or in a local wild area.  You might even have some stashed somewhere!</w:t>
            </w:r>
          </w:p>
          <w:p w:rsidR="45DC6ECD" w:rsidRDefault="45DC6ECD" w:rsidP="35CE4872">
            <w:r>
              <w:t xml:space="preserve">Make a ‘stick person’.  This could be really simple, </w:t>
            </w:r>
            <w:r w:rsidR="19F328A1">
              <w:t xml:space="preserve">just one stick, or have arms by attaching another stick with string.  You could make some clothes using strips of scrap material (old clothes?).  </w:t>
            </w:r>
            <w:r w:rsidR="7C9E27B0">
              <w:t xml:space="preserve">If you don’t have any material, you could use leaves.  </w:t>
            </w:r>
            <w:r w:rsidR="19F328A1">
              <w:t xml:space="preserve">An adult could use a knife to </w:t>
            </w:r>
            <w:proofErr w:type="spellStart"/>
            <w:r w:rsidR="04052DC1">
              <w:t>scape</w:t>
            </w:r>
            <w:proofErr w:type="spellEnd"/>
            <w:r w:rsidR="04052DC1">
              <w:t xml:space="preserve"> off some of the bark and you could draw on a face.  </w:t>
            </w:r>
          </w:p>
          <w:p w:rsidR="0DDE7F8B" w:rsidRDefault="0DDE7F8B" w:rsidP="35CE4872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943100" cy="1647587"/>
                  <wp:effectExtent l="0" t="0" r="0" b="0"/>
                  <wp:docPr id="1062310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4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924175" cy="1644848"/>
                  <wp:effectExtent l="0" t="0" r="0" b="0"/>
                  <wp:docPr id="19919922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4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5CE4872" w:rsidRDefault="35CE4872" w:rsidP="35CE4872"/>
        </w:tc>
        <w:tc>
          <w:tcPr>
            <w:tcW w:w="3263" w:type="dxa"/>
          </w:tcPr>
          <w:p w:rsidR="04052DC1" w:rsidRDefault="04052DC1" w:rsidP="35CE4872">
            <w:r>
              <w:lastRenderedPageBreak/>
              <w:t>Stick</w:t>
            </w:r>
          </w:p>
          <w:p w:rsidR="04052DC1" w:rsidRDefault="04052DC1" w:rsidP="35CE4872">
            <w:r>
              <w:t>Leaves.</w:t>
            </w:r>
          </w:p>
          <w:p w:rsidR="04052DC1" w:rsidRDefault="04052DC1" w:rsidP="35CE4872">
            <w:r>
              <w:t>If possible:</w:t>
            </w:r>
          </w:p>
          <w:p w:rsidR="04052DC1" w:rsidRDefault="04052DC1" w:rsidP="35CE4872">
            <w:r>
              <w:t>Pens, scrap material, knife, string.</w:t>
            </w:r>
          </w:p>
        </w:tc>
      </w:tr>
      <w:tr w:rsidR="35CE4872" w:rsidTr="35CE4872">
        <w:tc>
          <w:tcPr>
            <w:tcW w:w="900" w:type="dxa"/>
          </w:tcPr>
          <w:p w:rsidR="64C19661" w:rsidRDefault="64C19661" w:rsidP="35CE4872">
            <w:r>
              <w:lastRenderedPageBreak/>
              <w:t>2</w:t>
            </w:r>
          </w:p>
        </w:tc>
        <w:tc>
          <w:tcPr>
            <w:tcW w:w="9795" w:type="dxa"/>
          </w:tcPr>
          <w:p w:rsidR="6FFB667F" w:rsidRDefault="6FFB667F" w:rsidP="35CE4872">
            <w:r>
              <w:t>Make up a personality and back story for your ‘</w:t>
            </w:r>
            <w:r w:rsidR="60F660E3">
              <w:t>stick</w:t>
            </w:r>
            <w:r>
              <w:t xml:space="preserve"> person’.  What is their name, where do they live, what kinds of things to they like doing?  What are they good at?  You could share this with</w:t>
            </w:r>
            <w:r w:rsidR="187A80C2">
              <w:t xml:space="preserve"> another person, or draw a picture and write down your ideas.</w:t>
            </w:r>
          </w:p>
        </w:tc>
        <w:tc>
          <w:tcPr>
            <w:tcW w:w="3263" w:type="dxa"/>
          </w:tcPr>
          <w:p w:rsidR="187A80C2" w:rsidRDefault="187A80C2" w:rsidP="35CE4872">
            <w:r>
              <w:t>Possibly paper.</w:t>
            </w:r>
          </w:p>
        </w:tc>
      </w:tr>
      <w:tr w:rsidR="35CE4872" w:rsidTr="35CE4872">
        <w:tc>
          <w:tcPr>
            <w:tcW w:w="900" w:type="dxa"/>
          </w:tcPr>
          <w:p w:rsidR="69F7FAE0" w:rsidRDefault="69F7FAE0" w:rsidP="35CE4872">
            <w:r>
              <w:t>3</w:t>
            </w:r>
          </w:p>
        </w:tc>
        <w:tc>
          <w:tcPr>
            <w:tcW w:w="9795" w:type="dxa"/>
          </w:tcPr>
          <w:p w:rsidR="006CCE00" w:rsidRDefault="006CCE00" w:rsidP="35CE4872">
            <w:r>
              <w:t>Make a den for your stick person.   Ideally outdoors, but indo</w:t>
            </w:r>
            <w:r w:rsidR="6006740D">
              <w:t>o</w:t>
            </w:r>
            <w:r>
              <w:t xml:space="preserve">rs is fine if you have to.  </w:t>
            </w:r>
          </w:p>
          <w:p w:rsidR="006CCE00" w:rsidRDefault="006CCE00" w:rsidP="35CE4872">
            <w:r>
              <w:t>You could use sticks, or fabric to make a tent.  Think carefully about where you put our den so your ‘twig people’ are dry and warm.</w:t>
            </w:r>
          </w:p>
          <w:p w:rsidR="7798A6DB" w:rsidRDefault="7798A6DB" w:rsidP="35CE4872">
            <w:r>
              <w:rPr>
                <w:noProof/>
                <w:lang w:val="en-US"/>
              </w:rPr>
              <w:drawing>
                <wp:inline distT="0" distB="0" distL="0" distR="0">
                  <wp:extent cx="2017565" cy="1511226"/>
                  <wp:effectExtent l="0" t="0" r="0" b="0"/>
                  <wp:docPr id="18568451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565" cy="151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4474ED8">
              <w:rPr>
                <w:noProof/>
                <w:lang w:val="en-US"/>
              </w:rPr>
              <w:drawing>
                <wp:inline distT="0" distB="0" distL="0" distR="0">
                  <wp:extent cx="3371850" cy="1685925"/>
                  <wp:effectExtent l="0" t="0" r="0" b="0"/>
                  <wp:docPr id="7264420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3571B627" w:rsidRDefault="3571B627" w:rsidP="35CE4872">
            <w:r>
              <w:t>Things you can find outside.</w:t>
            </w:r>
          </w:p>
          <w:p w:rsidR="3571B627" w:rsidRDefault="3571B627" w:rsidP="35CE4872">
            <w:r>
              <w:t>Or if you are housebound....the recycling stash.</w:t>
            </w:r>
          </w:p>
          <w:p w:rsidR="0DB9BEF3" w:rsidRDefault="0DB9BEF3" w:rsidP="35CE4872">
            <w:r>
              <w:t>Fabric.</w:t>
            </w:r>
          </w:p>
          <w:p w:rsidR="35CE4872" w:rsidRDefault="35CE4872" w:rsidP="35CE4872"/>
        </w:tc>
      </w:tr>
      <w:tr w:rsidR="35CE4872" w:rsidTr="35CE4872">
        <w:tc>
          <w:tcPr>
            <w:tcW w:w="900" w:type="dxa"/>
          </w:tcPr>
          <w:p w:rsidR="69F7FAE0" w:rsidRDefault="69F7FAE0" w:rsidP="35CE4872">
            <w:r>
              <w:t>4</w:t>
            </w:r>
          </w:p>
        </w:tc>
        <w:tc>
          <w:tcPr>
            <w:tcW w:w="9795" w:type="dxa"/>
          </w:tcPr>
          <w:p w:rsidR="57F07B8E" w:rsidRDefault="57F07B8E" w:rsidP="35CE4872">
            <w:r>
              <w:t>You might want to make some provisions for your stick</w:t>
            </w:r>
            <w:r w:rsidR="12B89970">
              <w:t xml:space="preserve"> person, such as furniture, or even a raft to sail away on.</w:t>
            </w:r>
          </w:p>
          <w:p w:rsidR="12B89970" w:rsidRDefault="12B89970" w:rsidP="35CE4872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092947" cy="2320738"/>
                  <wp:effectExtent l="0" t="0" r="0" b="0"/>
                  <wp:docPr id="19267100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47" cy="232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D8193DF">
              <w:rPr>
                <w:noProof/>
                <w:lang w:val="en-US"/>
              </w:rPr>
              <w:drawing>
                <wp:inline distT="0" distB="0" distL="0" distR="0">
                  <wp:extent cx="1514475" cy="2271712"/>
                  <wp:effectExtent l="0" t="0" r="0" b="0"/>
                  <wp:docPr id="5446948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12B89970" w:rsidRDefault="12B89970" w:rsidP="35CE4872">
            <w:r>
              <w:lastRenderedPageBreak/>
              <w:t>Things you can find outside.</w:t>
            </w:r>
          </w:p>
          <w:p w:rsidR="12B89970" w:rsidRDefault="12B89970" w:rsidP="35CE4872">
            <w:r>
              <w:t>Or if you are housebound....the recycling stash.</w:t>
            </w:r>
          </w:p>
        </w:tc>
      </w:tr>
      <w:tr w:rsidR="35CE4872" w:rsidTr="35CE4872">
        <w:tc>
          <w:tcPr>
            <w:tcW w:w="900" w:type="dxa"/>
          </w:tcPr>
          <w:p w:rsidR="7C68881F" w:rsidRDefault="7C68881F" w:rsidP="35CE4872">
            <w:r>
              <w:lastRenderedPageBreak/>
              <w:t>5</w:t>
            </w:r>
          </w:p>
        </w:tc>
        <w:tc>
          <w:tcPr>
            <w:tcW w:w="9795" w:type="dxa"/>
          </w:tcPr>
          <w:p w:rsidR="35CE4872" w:rsidRDefault="35CE4872" w:rsidP="35CE4872">
            <w:r>
              <w:t xml:space="preserve">Does your ‘twig person’ have a family or </w:t>
            </w:r>
            <w:proofErr w:type="gramStart"/>
            <w:r>
              <w:t>friends.</w:t>
            </w:r>
            <w:proofErr w:type="gramEnd"/>
            <w:r>
              <w:t xml:space="preserve">  Why don’t you make them?</w:t>
            </w:r>
          </w:p>
        </w:tc>
        <w:tc>
          <w:tcPr>
            <w:tcW w:w="3263" w:type="dxa"/>
          </w:tcPr>
          <w:p w:rsidR="35CE4872" w:rsidRDefault="35CE4872" w:rsidP="35CE4872">
            <w:r>
              <w:t>More from session 1.</w:t>
            </w:r>
          </w:p>
        </w:tc>
      </w:tr>
      <w:tr w:rsidR="35CE4872" w:rsidTr="35CE4872">
        <w:tc>
          <w:tcPr>
            <w:tcW w:w="900" w:type="dxa"/>
          </w:tcPr>
          <w:p w:rsidR="2DB16AC7" w:rsidRDefault="2DB16AC7" w:rsidP="35CE4872">
            <w:r>
              <w:t>6</w:t>
            </w:r>
          </w:p>
        </w:tc>
        <w:tc>
          <w:tcPr>
            <w:tcW w:w="9795" w:type="dxa"/>
          </w:tcPr>
          <w:p w:rsidR="35CE4872" w:rsidRDefault="35CE4872" w:rsidP="35CE4872">
            <w:r>
              <w:t>Adults cut off a long piece of string – the longer the better</w:t>
            </w:r>
            <w:proofErr w:type="gramStart"/>
            <w:r>
              <w:t>,  and</w:t>
            </w:r>
            <w:proofErr w:type="gramEnd"/>
            <w:r>
              <w:t xml:space="preserve"> place the string outside somewhere (indoors if necessary).  If the string passes over a variety of mini-environments, all the better.  You can now take your stick person on an adventure along the string.</w:t>
            </w:r>
            <w:r w:rsidR="3AB76352">
              <w:t xml:space="preserve">  What events will happen along the way?</w:t>
            </w:r>
            <w:r>
              <w:t xml:space="preserve">   </w:t>
            </w:r>
          </w:p>
        </w:tc>
        <w:tc>
          <w:tcPr>
            <w:tcW w:w="3263" w:type="dxa"/>
          </w:tcPr>
          <w:p w:rsidR="2AB08636" w:rsidRDefault="2AB08636" w:rsidP="35CE4872">
            <w:pPr>
              <w:spacing w:line="259" w:lineRule="auto"/>
            </w:pPr>
            <w:r>
              <w:t>String.</w:t>
            </w:r>
          </w:p>
        </w:tc>
      </w:tr>
      <w:tr w:rsidR="35CE4872" w:rsidTr="35CE4872">
        <w:tc>
          <w:tcPr>
            <w:tcW w:w="900" w:type="dxa"/>
          </w:tcPr>
          <w:p w:rsidR="343D5344" w:rsidRDefault="343D5344" w:rsidP="35CE4872">
            <w:r>
              <w:t>7</w:t>
            </w:r>
          </w:p>
        </w:tc>
        <w:tc>
          <w:tcPr>
            <w:tcW w:w="9795" w:type="dxa"/>
          </w:tcPr>
          <w:p w:rsidR="65C8BA12" w:rsidRDefault="65C8BA12" w:rsidP="35CE4872">
            <w:r>
              <w:t xml:space="preserve">Can you make a mini park for your stick person?  </w:t>
            </w:r>
          </w:p>
          <w:p w:rsidR="65C8BA12" w:rsidRDefault="65C8BA12" w:rsidP="35CE4872">
            <w:r>
              <w:t xml:space="preserve">This might include a little swing (some wood tied to string hanging from a bush/tree/anything you have outside), or a seesaw (mini stump of wood with a flat piece over it) or </w:t>
            </w:r>
            <w:r w:rsidR="0267686B">
              <w:t>a slide (sturdy leaf/bark/wood leant against a min stump).</w:t>
            </w:r>
          </w:p>
          <w:p w:rsidR="0267686B" w:rsidRDefault="0267686B" w:rsidP="35CE4872">
            <w:r>
              <w:t>You get the idea.</w:t>
            </w:r>
          </w:p>
        </w:tc>
        <w:tc>
          <w:tcPr>
            <w:tcW w:w="3263" w:type="dxa"/>
          </w:tcPr>
          <w:p w:rsidR="6E755112" w:rsidRDefault="6E755112" w:rsidP="35CE4872">
            <w:r>
              <w:t>Things you can find outside.</w:t>
            </w:r>
          </w:p>
          <w:p w:rsidR="6E755112" w:rsidRDefault="6E755112" w:rsidP="35CE4872">
            <w:r>
              <w:t>Or if you are housebound....the recycling stash.</w:t>
            </w:r>
          </w:p>
          <w:p w:rsidR="35CE4872" w:rsidRDefault="35CE4872" w:rsidP="35CE4872"/>
        </w:tc>
      </w:tr>
      <w:tr w:rsidR="35CE4872" w:rsidTr="35CE4872">
        <w:tc>
          <w:tcPr>
            <w:tcW w:w="900" w:type="dxa"/>
          </w:tcPr>
          <w:p w:rsidR="343D5344" w:rsidRDefault="343D5344" w:rsidP="35CE4872">
            <w:r>
              <w:t>8</w:t>
            </w:r>
          </w:p>
        </w:tc>
        <w:tc>
          <w:tcPr>
            <w:tcW w:w="9795" w:type="dxa"/>
          </w:tcPr>
          <w:p w:rsidR="034C4A6E" w:rsidRDefault="034C4A6E" w:rsidP="35CE4872">
            <w:r>
              <w:t>This will hopefully have inspired you to think of some other ideas...try them out.</w:t>
            </w:r>
          </w:p>
        </w:tc>
        <w:tc>
          <w:tcPr>
            <w:tcW w:w="3263" w:type="dxa"/>
          </w:tcPr>
          <w:p w:rsidR="35CE4872" w:rsidRDefault="35CE4872" w:rsidP="35CE4872"/>
        </w:tc>
      </w:tr>
    </w:tbl>
    <w:p w:rsidR="35CE4872" w:rsidRDefault="35CE4872"/>
    <w:p w:rsidR="38CE98B0" w:rsidRDefault="38CE98B0" w:rsidP="35CE4872">
      <w:pPr>
        <w:rPr>
          <w:u w:val="single"/>
        </w:rPr>
      </w:pPr>
      <w:r w:rsidRPr="35CE4872">
        <w:rPr>
          <w:u w:val="single"/>
        </w:rPr>
        <w:t>KS2</w:t>
      </w:r>
    </w:p>
    <w:tbl>
      <w:tblPr>
        <w:tblStyle w:val="TableGrid"/>
        <w:tblW w:w="0" w:type="auto"/>
        <w:tblLayout w:type="fixed"/>
        <w:tblLook w:val="06A0"/>
      </w:tblPr>
      <w:tblGrid>
        <w:gridCol w:w="5850"/>
        <w:gridCol w:w="5730"/>
        <w:gridCol w:w="2378"/>
      </w:tblGrid>
      <w:tr w:rsidR="35CE4872" w:rsidTr="35CE4872">
        <w:tc>
          <w:tcPr>
            <w:tcW w:w="5850" w:type="dxa"/>
          </w:tcPr>
          <w:p w:rsidR="0A7F5AF9" w:rsidRDefault="0A7F5AF9" w:rsidP="35CE4872">
            <w:r>
              <w:t>Session</w:t>
            </w:r>
          </w:p>
        </w:tc>
        <w:tc>
          <w:tcPr>
            <w:tcW w:w="5730" w:type="dxa"/>
          </w:tcPr>
          <w:p w:rsidR="0A7F5AF9" w:rsidRDefault="0A7F5AF9" w:rsidP="35CE4872">
            <w:r>
              <w:t>Activity</w:t>
            </w:r>
          </w:p>
        </w:tc>
        <w:tc>
          <w:tcPr>
            <w:tcW w:w="2378" w:type="dxa"/>
          </w:tcPr>
          <w:p w:rsidR="0A7F5AF9" w:rsidRDefault="0A7F5AF9" w:rsidP="35CE4872">
            <w:r>
              <w:t>Resources</w:t>
            </w:r>
          </w:p>
        </w:tc>
      </w:tr>
      <w:tr w:rsidR="35CE4872" w:rsidTr="35CE4872">
        <w:tc>
          <w:tcPr>
            <w:tcW w:w="5850" w:type="dxa"/>
          </w:tcPr>
          <w:p w:rsidR="1483BFA8" w:rsidRDefault="1483BFA8" w:rsidP="35CE4872">
            <w:r>
              <w:t>For seven days, or longer if you wish.</w:t>
            </w:r>
          </w:p>
          <w:p w:rsidR="2355900C" w:rsidRDefault="2355900C" w:rsidP="35CE4872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425105" cy="2291342"/>
                  <wp:effectExtent l="0" t="0" r="0" b="0"/>
                  <wp:docPr id="18185721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105" cy="229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B311858" w:rsidRDefault="2B311858" w:rsidP="35CE4872">
            <w:r>
              <w:rPr>
                <w:noProof/>
                <w:lang w:val="en-US"/>
              </w:rPr>
              <w:drawing>
                <wp:inline distT="0" distB="0" distL="0" distR="0">
                  <wp:extent cx="1981200" cy="2971800"/>
                  <wp:effectExtent l="0" t="0" r="0" b="0"/>
                  <wp:docPr id="210941484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</w:tcPr>
          <w:p w:rsidR="1483BFA8" w:rsidRDefault="1483BFA8" w:rsidP="35CE4872">
            <w:r>
              <w:lastRenderedPageBreak/>
              <w:t xml:space="preserve">Choose a place, </w:t>
            </w:r>
            <w:proofErr w:type="gramStart"/>
            <w:r>
              <w:t>either your</w:t>
            </w:r>
            <w:proofErr w:type="gramEnd"/>
            <w:r>
              <w:t xml:space="preserve"> garden, a local wild space or a view from a window in your home.  </w:t>
            </w:r>
          </w:p>
          <w:p w:rsidR="35CE4872" w:rsidRDefault="35CE4872" w:rsidP="35CE4872"/>
          <w:p w:rsidR="1483BFA8" w:rsidRDefault="1483BFA8" w:rsidP="35CE4872">
            <w:r>
              <w:t>Spen</w:t>
            </w:r>
            <w:r w:rsidR="019FD48C">
              <w:t>d</w:t>
            </w:r>
            <w:r>
              <w:t xml:space="preserve"> time each day watching and noticing what birds or other animals are doing outside.</w:t>
            </w:r>
          </w:p>
          <w:p w:rsidR="1483BFA8" w:rsidRDefault="1483BFA8" w:rsidP="35CE4872">
            <w:r>
              <w:lastRenderedPageBreak/>
              <w:t>Make notes in a journal.</w:t>
            </w:r>
            <w:r w:rsidR="42B924E4">
              <w:t xml:space="preserve">  Be sure to include:</w:t>
            </w:r>
          </w:p>
          <w:p w:rsidR="42B924E4" w:rsidRDefault="42B924E4" w:rsidP="35CE4872">
            <w:r>
              <w:t>What you saw, including details.</w:t>
            </w:r>
          </w:p>
          <w:p w:rsidR="42B924E4" w:rsidRDefault="42B924E4" w:rsidP="35CE4872">
            <w:r>
              <w:t>What time it was.  This way you can notice any patterns.</w:t>
            </w:r>
          </w:p>
          <w:p w:rsidR="35CE4872" w:rsidRDefault="35CE4872" w:rsidP="35CE4872"/>
          <w:p w:rsidR="42B924E4" w:rsidRDefault="42B924E4" w:rsidP="35CE4872">
            <w:r>
              <w:t>You might also like to research any of the animals you notice.  You could write up your findings and perhaps draw a picture.</w:t>
            </w:r>
          </w:p>
          <w:p w:rsidR="35CE4872" w:rsidRDefault="35CE4872" w:rsidP="35CE4872"/>
          <w:p w:rsidR="42B924E4" w:rsidRDefault="42B924E4" w:rsidP="35CE4872">
            <w:r>
              <w:t xml:space="preserve">For example, we have noticed over the last few days in my home that a magpie is collecting sticks from our garden and flying off to a tree in a </w:t>
            </w:r>
            <w:proofErr w:type="gramStart"/>
            <w:r>
              <w:t>neighbours</w:t>
            </w:r>
            <w:proofErr w:type="gramEnd"/>
            <w:r>
              <w:t xml:space="preserve"> garden.  It must be making a nes</w:t>
            </w:r>
            <w:r w:rsidR="2BAB0C9C">
              <w:t>t.  We will keep watching!</w:t>
            </w:r>
          </w:p>
          <w:p w:rsidR="35CE4872" w:rsidRDefault="35CE4872" w:rsidP="35CE4872"/>
          <w:p w:rsidR="32823309" w:rsidRDefault="32823309" w:rsidP="35CE4872">
            <w:r>
              <w:t>Even seagulls might make some interesting subjects to watch!</w:t>
            </w:r>
          </w:p>
          <w:p w:rsidR="35CE4872" w:rsidRDefault="35CE4872" w:rsidP="35CE4872"/>
          <w:p w:rsidR="2BAB0C9C" w:rsidRDefault="2BAB0C9C" w:rsidP="35CE4872">
            <w:r>
              <w:t>If you prefer, you could look each day and make a note of what leaves are opening, flowers appearing in a chosen place.</w:t>
            </w:r>
          </w:p>
          <w:p w:rsidR="2BAB0C9C" w:rsidRDefault="2BAB0C9C" w:rsidP="35CE4872">
            <w:r>
              <w:t>Record your observations each day, write up anything you find out and draw pictures.</w:t>
            </w:r>
          </w:p>
          <w:p w:rsidR="35CE4872" w:rsidRDefault="35CE4872" w:rsidP="35CE4872"/>
          <w:p w:rsidR="2BAB0C9C" w:rsidRDefault="2BAB0C9C" w:rsidP="35CE4872">
            <w:r>
              <w:t xml:space="preserve">Most of </w:t>
            </w:r>
            <w:proofErr w:type="gramStart"/>
            <w:r>
              <w:t>all,</w:t>
            </w:r>
            <w:proofErr w:type="gramEnd"/>
            <w:r>
              <w:t xml:space="preserve"> enjoy finding out about the wildlife in your chosen spot.</w:t>
            </w:r>
          </w:p>
        </w:tc>
        <w:tc>
          <w:tcPr>
            <w:tcW w:w="2378" w:type="dxa"/>
          </w:tcPr>
          <w:p w:rsidR="1483BFA8" w:rsidRDefault="1483BFA8" w:rsidP="35CE4872">
            <w:r>
              <w:lastRenderedPageBreak/>
              <w:t xml:space="preserve">A notebook or some pages folded together.  If you don’t have this, you could share with another person your </w:t>
            </w:r>
            <w:r>
              <w:lastRenderedPageBreak/>
              <w:t>observations or note them in a computer document.</w:t>
            </w:r>
          </w:p>
          <w:p w:rsidR="35CE4872" w:rsidRDefault="35CE4872" w:rsidP="35CE4872"/>
        </w:tc>
      </w:tr>
    </w:tbl>
    <w:p w:rsidR="35CE4872" w:rsidRDefault="35CE4872" w:rsidP="35CE4872"/>
    <w:sectPr w:rsidR="35CE4872" w:rsidSect="00D74E11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622DD3D2"/>
    <w:rsid w:val="005A2238"/>
    <w:rsid w:val="006CCE00"/>
    <w:rsid w:val="00D74E11"/>
    <w:rsid w:val="017EFF84"/>
    <w:rsid w:val="019FD48C"/>
    <w:rsid w:val="01CCD0AB"/>
    <w:rsid w:val="0267686B"/>
    <w:rsid w:val="02BB58EF"/>
    <w:rsid w:val="02E60F74"/>
    <w:rsid w:val="032C7F92"/>
    <w:rsid w:val="034C4A6E"/>
    <w:rsid w:val="0359D33A"/>
    <w:rsid w:val="04052DC1"/>
    <w:rsid w:val="041F6B66"/>
    <w:rsid w:val="04E14384"/>
    <w:rsid w:val="0773F881"/>
    <w:rsid w:val="07AA9C2A"/>
    <w:rsid w:val="0891BDD6"/>
    <w:rsid w:val="08D0F303"/>
    <w:rsid w:val="0959B44F"/>
    <w:rsid w:val="09772238"/>
    <w:rsid w:val="09C5356E"/>
    <w:rsid w:val="0A7F5AF9"/>
    <w:rsid w:val="0AA9A34A"/>
    <w:rsid w:val="0B5BB14A"/>
    <w:rsid w:val="0B8039F6"/>
    <w:rsid w:val="0BF2C010"/>
    <w:rsid w:val="0C80B583"/>
    <w:rsid w:val="0CE8B746"/>
    <w:rsid w:val="0D6F6BE5"/>
    <w:rsid w:val="0D9AE7DE"/>
    <w:rsid w:val="0DB9BEF3"/>
    <w:rsid w:val="0DDE7F8B"/>
    <w:rsid w:val="0ED733B4"/>
    <w:rsid w:val="0FF18167"/>
    <w:rsid w:val="1141EBB0"/>
    <w:rsid w:val="12B89970"/>
    <w:rsid w:val="130DCC41"/>
    <w:rsid w:val="13979EDE"/>
    <w:rsid w:val="14016F20"/>
    <w:rsid w:val="145205CA"/>
    <w:rsid w:val="147B857C"/>
    <w:rsid w:val="1483BFA8"/>
    <w:rsid w:val="14D773EE"/>
    <w:rsid w:val="14EC4E7D"/>
    <w:rsid w:val="15006D5C"/>
    <w:rsid w:val="1516C023"/>
    <w:rsid w:val="15248E6C"/>
    <w:rsid w:val="1591C296"/>
    <w:rsid w:val="15AF1BFF"/>
    <w:rsid w:val="15F7149D"/>
    <w:rsid w:val="16713A19"/>
    <w:rsid w:val="16CBF5EE"/>
    <w:rsid w:val="175C65FD"/>
    <w:rsid w:val="1843ADB6"/>
    <w:rsid w:val="187A80C2"/>
    <w:rsid w:val="18C6CD91"/>
    <w:rsid w:val="198B6C99"/>
    <w:rsid w:val="199F6FE9"/>
    <w:rsid w:val="19F328A1"/>
    <w:rsid w:val="1B644A0A"/>
    <w:rsid w:val="1C59D1AC"/>
    <w:rsid w:val="1DB51F45"/>
    <w:rsid w:val="1E0224C0"/>
    <w:rsid w:val="1EE89B58"/>
    <w:rsid w:val="1EF72515"/>
    <w:rsid w:val="21795C19"/>
    <w:rsid w:val="22CE774C"/>
    <w:rsid w:val="22D8C38C"/>
    <w:rsid w:val="23264972"/>
    <w:rsid w:val="2355900C"/>
    <w:rsid w:val="24474ED8"/>
    <w:rsid w:val="253F4954"/>
    <w:rsid w:val="2579B4C2"/>
    <w:rsid w:val="258E9D3D"/>
    <w:rsid w:val="25D24F1D"/>
    <w:rsid w:val="260B2E94"/>
    <w:rsid w:val="2610276E"/>
    <w:rsid w:val="2621F9BD"/>
    <w:rsid w:val="26BEE098"/>
    <w:rsid w:val="26CA6FC2"/>
    <w:rsid w:val="2735D7CF"/>
    <w:rsid w:val="27E045BE"/>
    <w:rsid w:val="27F05ADA"/>
    <w:rsid w:val="27FF26BE"/>
    <w:rsid w:val="2804B1A8"/>
    <w:rsid w:val="2818EE87"/>
    <w:rsid w:val="2828FCCF"/>
    <w:rsid w:val="288D28C2"/>
    <w:rsid w:val="28F04AD4"/>
    <w:rsid w:val="29340B8C"/>
    <w:rsid w:val="2944CC30"/>
    <w:rsid w:val="2974B50A"/>
    <w:rsid w:val="2AB08636"/>
    <w:rsid w:val="2B311858"/>
    <w:rsid w:val="2BAB0C9C"/>
    <w:rsid w:val="2CC1ABCC"/>
    <w:rsid w:val="2CC6FB22"/>
    <w:rsid w:val="2D3C080C"/>
    <w:rsid w:val="2D85834B"/>
    <w:rsid w:val="2DB16AC7"/>
    <w:rsid w:val="2DF3DE49"/>
    <w:rsid w:val="2E391473"/>
    <w:rsid w:val="2FB9D6D3"/>
    <w:rsid w:val="2FF7FE5D"/>
    <w:rsid w:val="306C38BB"/>
    <w:rsid w:val="306F7614"/>
    <w:rsid w:val="30AAE5C7"/>
    <w:rsid w:val="316C1B92"/>
    <w:rsid w:val="32823309"/>
    <w:rsid w:val="329AD945"/>
    <w:rsid w:val="32FD9B3A"/>
    <w:rsid w:val="330E5656"/>
    <w:rsid w:val="343D5344"/>
    <w:rsid w:val="34544102"/>
    <w:rsid w:val="3494F906"/>
    <w:rsid w:val="34DD815C"/>
    <w:rsid w:val="34DF066F"/>
    <w:rsid w:val="350DC338"/>
    <w:rsid w:val="350E9430"/>
    <w:rsid w:val="3571B627"/>
    <w:rsid w:val="35B2EE02"/>
    <w:rsid w:val="35B89F37"/>
    <w:rsid w:val="35CE4872"/>
    <w:rsid w:val="36202F43"/>
    <w:rsid w:val="3627D7CB"/>
    <w:rsid w:val="36546593"/>
    <w:rsid w:val="36EA7D2E"/>
    <w:rsid w:val="37364992"/>
    <w:rsid w:val="37D704DD"/>
    <w:rsid w:val="3806EDE6"/>
    <w:rsid w:val="3863EB26"/>
    <w:rsid w:val="389A87F6"/>
    <w:rsid w:val="38CE98B0"/>
    <w:rsid w:val="390C76CE"/>
    <w:rsid w:val="39A22E9F"/>
    <w:rsid w:val="3A9F4B95"/>
    <w:rsid w:val="3AB76352"/>
    <w:rsid w:val="3B474B14"/>
    <w:rsid w:val="3BDB4016"/>
    <w:rsid w:val="3D0CF520"/>
    <w:rsid w:val="3E173C91"/>
    <w:rsid w:val="3E626B12"/>
    <w:rsid w:val="3F6213AA"/>
    <w:rsid w:val="3FBFC28D"/>
    <w:rsid w:val="4059F368"/>
    <w:rsid w:val="414FE883"/>
    <w:rsid w:val="4207BEEF"/>
    <w:rsid w:val="42B924E4"/>
    <w:rsid w:val="43253F3B"/>
    <w:rsid w:val="432630D8"/>
    <w:rsid w:val="44F76AD4"/>
    <w:rsid w:val="45B93334"/>
    <w:rsid w:val="45DC6ECD"/>
    <w:rsid w:val="4652CB92"/>
    <w:rsid w:val="4681D71E"/>
    <w:rsid w:val="4739CB37"/>
    <w:rsid w:val="4776F766"/>
    <w:rsid w:val="47D44662"/>
    <w:rsid w:val="48AA7376"/>
    <w:rsid w:val="496A1821"/>
    <w:rsid w:val="49DB9203"/>
    <w:rsid w:val="49DEE1EB"/>
    <w:rsid w:val="49DF450E"/>
    <w:rsid w:val="49F86659"/>
    <w:rsid w:val="4AB2A8BB"/>
    <w:rsid w:val="4B627DD4"/>
    <w:rsid w:val="4BF39B91"/>
    <w:rsid w:val="4C1BE38B"/>
    <w:rsid w:val="4C2CA64A"/>
    <w:rsid w:val="4CF9927D"/>
    <w:rsid w:val="4D8193DF"/>
    <w:rsid w:val="4F1A68AE"/>
    <w:rsid w:val="4F433A74"/>
    <w:rsid w:val="4F708DE8"/>
    <w:rsid w:val="5012B835"/>
    <w:rsid w:val="5126EDD1"/>
    <w:rsid w:val="51557386"/>
    <w:rsid w:val="516E18A8"/>
    <w:rsid w:val="51824A3D"/>
    <w:rsid w:val="5195D572"/>
    <w:rsid w:val="52E241B4"/>
    <w:rsid w:val="52FE9437"/>
    <w:rsid w:val="535EA9E9"/>
    <w:rsid w:val="53736F19"/>
    <w:rsid w:val="5500D59C"/>
    <w:rsid w:val="55A6E077"/>
    <w:rsid w:val="562ABD09"/>
    <w:rsid w:val="567C735B"/>
    <w:rsid w:val="5704791F"/>
    <w:rsid w:val="5771A238"/>
    <w:rsid w:val="578C59FA"/>
    <w:rsid w:val="57F07B8E"/>
    <w:rsid w:val="5805CDDF"/>
    <w:rsid w:val="58DA3714"/>
    <w:rsid w:val="59D96671"/>
    <w:rsid w:val="5A077898"/>
    <w:rsid w:val="5A71724A"/>
    <w:rsid w:val="5A99050E"/>
    <w:rsid w:val="5B58CC22"/>
    <w:rsid w:val="5B63F957"/>
    <w:rsid w:val="5DE796EC"/>
    <w:rsid w:val="5EEF9FDD"/>
    <w:rsid w:val="5EF4408C"/>
    <w:rsid w:val="5F3FF6D2"/>
    <w:rsid w:val="6006740D"/>
    <w:rsid w:val="60251D72"/>
    <w:rsid w:val="60430343"/>
    <w:rsid w:val="60F660E3"/>
    <w:rsid w:val="60F9B71C"/>
    <w:rsid w:val="61AF09F4"/>
    <w:rsid w:val="61C19740"/>
    <w:rsid w:val="61C70852"/>
    <w:rsid w:val="61EE1049"/>
    <w:rsid w:val="61F11B43"/>
    <w:rsid w:val="622DD3D2"/>
    <w:rsid w:val="629E168A"/>
    <w:rsid w:val="64386562"/>
    <w:rsid w:val="64C19661"/>
    <w:rsid w:val="64EB3192"/>
    <w:rsid w:val="65992872"/>
    <w:rsid w:val="65C8BA12"/>
    <w:rsid w:val="662EC24D"/>
    <w:rsid w:val="66707440"/>
    <w:rsid w:val="6690FF1C"/>
    <w:rsid w:val="6806A848"/>
    <w:rsid w:val="68384967"/>
    <w:rsid w:val="68F48E39"/>
    <w:rsid w:val="69828A61"/>
    <w:rsid w:val="69F7FAE0"/>
    <w:rsid w:val="6BA112CC"/>
    <w:rsid w:val="6BF732A0"/>
    <w:rsid w:val="6C835248"/>
    <w:rsid w:val="6E755112"/>
    <w:rsid w:val="6E7A968F"/>
    <w:rsid w:val="6F9A4352"/>
    <w:rsid w:val="6FEABDAB"/>
    <w:rsid w:val="6FFB667F"/>
    <w:rsid w:val="6FFBC97A"/>
    <w:rsid w:val="709828E9"/>
    <w:rsid w:val="721EF2E7"/>
    <w:rsid w:val="72294675"/>
    <w:rsid w:val="7234C096"/>
    <w:rsid w:val="7259E4FE"/>
    <w:rsid w:val="74649252"/>
    <w:rsid w:val="748257D3"/>
    <w:rsid w:val="75984615"/>
    <w:rsid w:val="768380B9"/>
    <w:rsid w:val="7798A6DB"/>
    <w:rsid w:val="77E4E133"/>
    <w:rsid w:val="77EE655B"/>
    <w:rsid w:val="787C88D9"/>
    <w:rsid w:val="79641C66"/>
    <w:rsid w:val="796B1931"/>
    <w:rsid w:val="799CAA3A"/>
    <w:rsid w:val="7C31F956"/>
    <w:rsid w:val="7C68881F"/>
    <w:rsid w:val="7C9E27B0"/>
    <w:rsid w:val="7CACA091"/>
    <w:rsid w:val="7DFC57C1"/>
    <w:rsid w:val="7E03B9E3"/>
    <w:rsid w:val="7E79CC49"/>
    <w:rsid w:val="7F1DD515"/>
    <w:rsid w:val="7F2C14AA"/>
    <w:rsid w:val="7F4CFCDF"/>
    <w:rsid w:val="7F85F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E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937</Words>
  <Characters>5342</Characters>
  <Application>Microsoft Office Word</Application>
  <DocSecurity>0</DocSecurity>
  <Lines>44</Lines>
  <Paragraphs>12</Paragraphs>
  <ScaleCrop>false</ScaleCrop>
  <Company/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Rushton</dc:creator>
  <cp:lastModifiedBy>suedavid</cp:lastModifiedBy>
  <cp:revision>2</cp:revision>
  <dcterms:created xsi:type="dcterms:W3CDTF">2020-03-22T13:58:00Z</dcterms:created>
  <dcterms:modified xsi:type="dcterms:W3CDTF">2020-03-22T13:58:00Z</dcterms:modified>
</cp:coreProperties>
</file>