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70"/>
        <w:gridCol w:w="6606"/>
      </w:tblGrid>
      <w:tr w:rsidR="00CC2780" w:rsidTr="0037556E">
        <w:tc>
          <w:tcPr>
            <w:tcW w:w="13176" w:type="dxa"/>
            <w:gridSpan w:val="2"/>
          </w:tcPr>
          <w:p w:rsidR="00CC2780" w:rsidRDefault="00030795" w:rsidP="00CC27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Maths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: Year 2</w:t>
            </w:r>
          </w:p>
          <w:p w:rsidR="00244028" w:rsidRDefault="00CC2780" w:rsidP="00CC27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Pr="008B11AE">
              <w:rPr>
                <w:rFonts w:ascii="Comic Sans MS" w:hAnsi="Comic Sans MS"/>
                <w:sz w:val="28"/>
                <w:szCs w:val="28"/>
              </w:rPr>
              <w:t xml:space="preserve"> plans written before the Easte</w:t>
            </w:r>
            <w:r>
              <w:rPr>
                <w:rFonts w:ascii="Comic Sans MS" w:hAnsi="Comic Sans MS"/>
                <w:sz w:val="28"/>
                <w:szCs w:val="28"/>
              </w:rPr>
              <w:t>r break will last until Friday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>Please complete one or both of these activities this week.</w:t>
            </w:r>
          </w:p>
          <w:p w:rsidR="00CC2780" w:rsidRPr="00244028" w:rsidRDefault="00244028" w:rsidP="00CC278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44028">
              <w:rPr>
                <w:rFonts w:ascii="Comic Sans MS" w:hAnsi="Comic Sans MS"/>
                <w:color w:val="7030A0"/>
                <w:sz w:val="28"/>
                <w:szCs w:val="28"/>
              </w:rPr>
              <w:t xml:space="preserve">In addition,  in your Power </w:t>
            </w:r>
            <w:proofErr w:type="spellStart"/>
            <w:r w:rsidRPr="00244028">
              <w:rPr>
                <w:rFonts w:ascii="Comic Sans MS" w:hAnsi="Comic Sans MS"/>
                <w:color w:val="7030A0"/>
                <w:sz w:val="28"/>
                <w:szCs w:val="28"/>
              </w:rPr>
              <w:t>Maths</w:t>
            </w:r>
            <w:proofErr w:type="spellEnd"/>
            <w:r w:rsidRPr="00244028">
              <w:rPr>
                <w:rFonts w:ascii="Comic Sans MS" w:hAnsi="Comic Sans MS"/>
                <w:color w:val="7030A0"/>
                <w:sz w:val="28"/>
                <w:szCs w:val="28"/>
              </w:rPr>
              <w:t xml:space="preserve"> Book A, you could try the following:</w:t>
            </w:r>
          </w:p>
          <w:p w:rsidR="00244028" w:rsidRPr="00244028" w:rsidRDefault="00244028" w:rsidP="00CC278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44028">
              <w:rPr>
                <w:rFonts w:ascii="Comic Sans MS" w:hAnsi="Comic Sans MS"/>
                <w:color w:val="7030A0"/>
                <w:sz w:val="28"/>
                <w:szCs w:val="28"/>
              </w:rPr>
              <w:t>Counting objects to 100: Beginning Page 6.</w:t>
            </w:r>
          </w:p>
          <w:p w:rsidR="00244028" w:rsidRPr="00244028" w:rsidRDefault="00244028" w:rsidP="00CC278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44028">
              <w:rPr>
                <w:rFonts w:ascii="Comic Sans MS" w:hAnsi="Comic Sans MS"/>
                <w:color w:val="7030A0"/>
                <w:sz w:val="28"/>
                <w:szCs w:val="28"/>
              </w:rPr>
              <w:t>Representing numbers to 100: Beginning Page 9.</w:t>
            </w:r>
          </w:p>
          <w:p w:rsidR="00244028" w:rsidRPr="00244028" w:rsidRDefault="00244028" w:rsidP="00CC278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44028">
              <w:rPr>
                <w:rFonts w:ascii="Comic Sans MS" w:hAnsi="Comic Sans MS"/>
                <w:color w:val="7030A0"/>
                <w:sz w:val="28"/>
                <w:szCs w:val="28"/>
              </w:rPr>
              <w:t>Making Number Bonds to 100: Beginning Page 50.</w:t>
            </w:r>
          </w:p>
          <w:p w:rsidR="00244028" w:rsidRPr="00CC2780" w:rsidRDefault="00244028" w:rsidP="00CC27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C2780" w:rsidTr="00CC2780">
        <w:tc>
          <w:tcPr>
            <w:tcW w:w="6588" w:type="dxa"/>
          </w:tcPr>
          <w:p w:rsidR="00CC2780" w:rsidRPr="00A23CAF" w:rsidRDefault="00CC2780" w:rsidP="00A23CAF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 w:rsidRPr="00A23CAF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Number bonds</w:t>
            </w:r>
          </w:p>
          <w:p w:rsidR="00CC2780" w:rsidRDefault="00A23C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 bonds are pairs of numbers that add up to a chosen value. For example, 1 and 4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 pair of numbers that add up to make 5. Other examples of number bonds to</w:t>
            </w:r>
            <w:r w:rsidR="00FB7D7F">
              <w:rPr>
                <w:rFonts w:ascii="Comic Sans MS" w:hAnsi="Comic Sans MS"/>
                <w:sz w:val="24"/>
                <w:szCs w:val="24"/>
              </w:rPr>
              <w:t xml:space="preserve"> 5 are 2 and 3 / 0 and 5. Year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have learned about number bonds to 10</w:t>
            </w:r>
            <w:proofErr w:type="gramStart"/>
            <w:r w:rsidR="00FB7D7F">
              <w:rPr>
                <w:rFonts w:ascii="Comic Sans MS" w:hAnsi="Comic Sans MS"/>
                <w:sz w:val="24"/>
                <w:szCs w:val="24"/>
              </w:rPr>
              <w:t>,20</w:t>
            </w:r>
            <w:proofErr w:type="gramEnd"/>
            <w:r w:rsidR="00FB7D7F">
              <w:rPr>
                <w:rFonts w:ascii="Comic Sans MS" w:hAnsi="Comic Sans MS"/>
                <w:sz w:val="24"/>
                <w:szCs w:val="24"/>
              </w:rPr>
              <w:t xml:space="preserve"> and 100.  They should remember all the pairs of numbers to 10 and 20 (Grown-ups, you may want to check this first!) and can give pairs like 10+90=100 or 40+60=100 when thinking about pairs to 100.</w:t>
            </w:r>
          </w:p>
          <w:p w:rsidR="00910117" w:rsidRDefault="009101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3CAF" w:rsidRDefault="00FB7D7F" w:rsidP="009101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 today’s session,</w:t>
            </w:r>
            <w:r w:rsidR="00910117" w:rsidRPr="0091011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10117"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WALT</w:t>
            </w:r>
            <w:r w:rsidR="00910117" w:rsidRPr="00910117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r w:rsidR="00910117"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</w:t>
            </w:r>
            <w:r w:rsidR="00910117" w:rsidRPr="00910117">
              <w:rPr>
                <w:rFonts w:ascii="Comic Sans MS" w:hAnsi="Comic Sans MS"/>
                <w:b/>
                <w:sz w:val="24"/>
                <w:szCs w:val="24"/>
              </w:rPr>
              <w:t xml:space="preserve">e </w:t>
            </w:r>
            <w:r w:rsidR="00910117"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A</w:t>
            </w:r>
            <w:r w:rsidR="00910117" w:rsidRPr="00910117">
              <w:rPr>
                <w:rFonts w:ascii="Comic Sans MS" w:hAnsi="Comic Sans MS"/>
                <w:b/>
                <w:sz w:val="24"/>
                <w:szCs w:val="24"/>
              </w:rPr>
              <w:t xml:space="preserve">re </w:t>
            </w:r>
            <w:r w:rsidR="00910117"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L</w:t>
            </w:r>
            <w:r w:rsidR="00910117" w:rsidRPr="00910117">
              <w:rPr>
                <w:rFonts w:ascii="Comic Sans MS" w:hAnsi="Comic Sans MS"/>
                <w:b/>
                <w:sz w:val="24"/>
                <w:szCs w:val="24"/>
              </w:rPr>
              <w:t xml:space="preserve">earning </w:t>
            </w:r>
            <w:r w:rsidR="00910117"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o) find number bonds up to 100</w:t>
            </w:r>
          </w:p>
          <w:p w:rsidR="00910117" w:rsidRPr="00910117" w:rsidRDefault="00910117" w:rsidP="009101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C2780" w:rsidRPr="00A23CAF" w:rsidRDefault="00FB7D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 a Year 2 level, children need to be able to recall all the pairs up to 20 (see below) but for amounts up to 100, the children are required to be able to ‘derive’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them.  That is, work them out. Have a go at </w:t>
            </w:r>
            <w:r w:rsidR="006D158E">
              <w:rPr>
                <w:rFonts w:ascii="Comic Sans MS" w:hAnsi="Comic Sans MS"/>
                <w:sz w:val="24"/>
                <w:szCs w:val="24"/>
              </w:rPr>
              <w:t>these activities to help master this skill.</w:t>
            </w:r>
          </w:p>
          <w:p w:rsidR="00CC2780" w:rsidRPr="00A23CAF" w:rsidRDefault="00CC27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2780" w:rsidRPr="00A23CAF" w:rsidRDefault="00CC2780">
            <w:pPr>
              <w:rPr>
                <w:rFonts w:ascii="Comic Sans MS" w:hAnsi="Comic Sans MS"/>
                <w:sz w:val="24"/>
                <w:szCs w:val="24"/>
              </w:rPr>
            </w:pPr>
            <w:r w:rsidRPr="00CB3863">
              <w:rPr>
                <w:rFonts w:ascii="Comic Sans MS" w:hAnsi="Comic Sans MS"/>
                <w:sz w:val="24"/>
                <w:szCs w:val="24"/>
                <w:highlight w:val="yellow"/>
              </w:rPr>
              <w:t>Activity:</w:t>
            </w:r>
          </w:p>
          <w:p w:rsidR="00CC2780" w:rsidRPr="00D173D1" w:rsidRDefault="00CC2780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D173D1">
              <w:rPr>
                <w:rFonts w:ascii="Comic Sans MS" w:hAnsi="Comic Sans MS"/>
                <w:color w:val="7030A0"/>
                <w:sz w:val="28"/>
                <w:szCs w:val="28"/>
              </w:rPr>
              <w:t>Number bond activity sheet 1</w:t>
            </w:r>
            <w:r w:rsidR="00A23CAF" w:rsidRPr="00D173D1">
              <w:rPr>
                <w:rFonts w:ascii="Comic Sans MS" w:hAnsi="Comic Sans MS"/>
                <w:color w:val="7030A0"/>
                <w:sz w:val="28"/>
                <w:szCs w:val="28"/>
              </w:rPr>
              <w:t>:</w:t>
            </w:r>
          </w:p>
          <w:p w:rsidR="006626F1" w:rsidRDefault="006626F1" w:rsidP="006D158E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D173D1">
              <w:rPr>
                <w:rFonts w:ascii="Comic Sans MS" w:hAnsi="Comic Sans MS"/>
                <w:color w:val="7030A0"/>
                <w:sz w:val="28"/>
                <w:szCs w:val="28"/>
              </w:rPr>
              <w:t xml:space="preserve">Number bond activity sheet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2:</w:t>
            </w:r>
          </w:p>
          <w:p w:rsidR="00A23CAF" w:rsidRDefault="006D158E" w:rsidP="006D15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the instructions on the sheet</w:t>
            </w:r>
            <w:r w:rsidR="006626F1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D158E" w:rsidRPr="00A23CAF" w:rsidRDefault="006D158E" w:rsidP="006D15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CC2780" w:rsidRDefault="006626F1" w:rsidP="00D04E64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color w:val="7030A0"/>
                <w:sz w:val="40"/>
                <w:szCs w:val="40"/>
                <w:u w:val="single"/>
              </w:rPr>
              <w:lastRenderedPageBreak/>
              <w:t>Read and write numbers to 100</w:t>
            </w:r>
          </w:p>
          <w:p w:rsidR="00D04E64" w:rsidRDefault="006626F1" w:rsidP="00D04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 c</w:t>
            </w:r>
            <w:r w:rsidR="00D04E64">
              <w:rPr>
                <w:rFonts w:ascii="Comic Sans MS" w:hAnsi="Comic Sans MS"/>
                <w:sz w:val="24"/>
                <w:szCs w:val="24"/>
              </w:rPr>
              <w:t>hildren need to be able to read and wri</w:t>
            </w:r>
            <w:r>
              <w:rPr>
                <w:rFonts w:ascii="Comic Sans MS" w:hAnsi="Comic Sans MS"/>
                <w:sz w:val="24"/>
                <w:szCs w:val="24"/>
              </w:rPr>
              <w:t>te numbers up to 10</w:t>
            </w:r>
            <w:r w:rsidR="00D04E64">
              <w:rPr>
                <w:rFonts w:ascii="Comic Sans MS" w:hAnsi="Comic Sans MS"/>
                <w:sz w:val="24"/>
                <w:szCs w:val="24"/>
              </w:rPr>
              <w:t>0. They need to read numbers using their digits and their words.</w:t>
            </w:r>
          </w:p>
          <w:p w:rsidR="00D04E64" w:rsidRDefault="00D04E64" w:rsidP="00D04E64">
            <w:pPr>
              <w:rPr>
                <w:rFonts w:ascii="Comic Sans MS" w:hAnsi="Comic Sans MS"/>
                <w:sz w:val="24"/>
                <w:szCs w:val="24"/>
              </w:rPr>
            </w:pPr>
            <w:r w:rsidRPr="00D04E64">
              <w:rPr>
                <w:rFonts w:ascii="Comic Sans MS" w:hAnsi="Comic Sans MS"/>
                <w:color w:val="7030A0"/>
                <w:sz w:val="24"/>
                <w:szCs w:val="24"/>
              </w:rPr>
              <w:t>Digit means;</w:t>
            </w:r>
            <w:r>
              <w:rPr>
                <w:rFonts w:ascii="Comic Sans MS" w:hAnsi="Comic Sans MS"/>
                <w:sz w:val="24"/>
                <w:szCs w:val="24"/>
              </w:rPr>
              <w:t xml:space="preserve"> 0,1,2,3,4,5,6,7,8,9</w:t>
            </w:r>
          </w:p>
          <w:p w:rsidR="00D04E64" w:rsidRDefault="00D04E64" w:rsidP="00D04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 the number 36 is made up of the digit </w:t>
            </w:r>
            <w:r w:rsidRPr="00D04E64">
              <w:rPr>
                <w:rFonts w:ascii="Comic Sans MS" w:hAnsi="Comic Sans MS"/>
                <w:color w:val="7030A0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the digit </w:t>
            </w:r>
            <w:r w:rsidRPr="00D04E64">
              <w:rPr>
                <w:rFonts w:ascii="Comic Sans MS" w:hAnsi="Comic Sans MS"/>
                <w:color w:val="7030A0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. 3 meaning 3 tens (30) and 6 meaning 6 ones.</w:t>
            </w:r>
          </w:p>
          <w:p w:rsidR="00D04E64" w:rsidRDefault="00D04E64" w:rsidP="00D04E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4E64" w:rsidRDefault="00D04E64" w:rsidP="00D04E64">
            <w:pPr>
              <w:rPr>
                <w:rFonts w:ascii="Comic Sans MS" w:hAnsi="Comic Sans MS"/>
                <w:sz w:val="24"/>
                <w:szCs w:val="24"/>
              </w:rPr>
            </w:pPr>
            <w:r w:rsidRPr="00D04E64">
              <w:rPr>
                <w:rFonts w:ascii="Comic Sans MS" w:hAnsi="Comic Sans MS"/>
                <w:color w:val="7030A0"/>
                <w:sz w:val="24"/>
                <w:szCs w:val="24"/>
              </w:rPr>
              <w:t>Word means: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one, two, three, four, five,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six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seven, eight, nine and so on…</w:t>
            </w:r>
          </w:p>
          <w:p w:rsidR="00D04E64" w:rsidRDefault="00D04E64" w:rsidP="00D04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 the number 36 as a word would be </w:t>
            </w:r>
            <w:r w:rsidRPr="00D04E64">
              <w:rPr>
                <w:rFonts w:ascii="Comic Sans MS" w:hAnsi="Comic Sans MS"/>
                <w:color w:val="7030A0"/>
                <w:sz w:val="24"/>
                <w:szCs w:val="24"/>
              </w:rPr>
              <w:t>thirty-six</w:t>
            </w:r>
          </w:p>
          <w:p w:rsidR="00D04E64" w:rsidRDefault="00D04E64" w:rsidP="00D04E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3D1" w:rsidRDefault="00D173D1" w:rsidP="00D04E64">
            <w:pPr>
              <w:rPr>
                <w:rFonts w:ascii="Comic Sans MS" w:hAnsi="Comic Sans MS"/>
                <w:sz w:val="24"/>
                <w:szCs w:val="24"/>
              </w:rPr>
            </w:pPr>
            <w:r w:rsidRPr="00910117">
              <w:rPr>
                <w:rFonts w:ascii="Comic Sans MS" w:hAnsi="Comic Sans MS"/>
                <w:b/>
                <w:sz w:val="24"/>
                <w:szCs w:val="24"/>
              </w:rPr>
              <w:t xml:space="preserve">In today’s session the </w:t>
            </w:r>
            <w:r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WALT</w:t>
            </w:r>
            <w:r w:rsidRPr="00910117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r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</w:t>
            </w:r>
            <w:r w:rsidRPr="00910117">
              <w:rPr>
                <w:rFonts w:ascii="Comic Sans MS" w:hAnsi="Comic Sans MS"/>
                <w:b/>
                <w:sz w:val="24"/>
                <w:szCs w:val="24"/>
              </w:rPr>
              <w:t xml:space="preserve">e </w:t>
            </w:r>
            <w:r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A</w:t>
            </w:r>
            <w:r w:rsidRPr="00910117">
              <w:rPr>
                <w:rFonts w:ascii="Comic Sans MS" w:hAnsi="Comic Sans MS"/>
                <w:b/>
                <w:sz w:val="24"/>
                <w:szCs w:val="24"/>
              </w:rPr>
              <w:t xml:space="preserve">re </w:t>
            </w:r>
            <w:r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L</w:t>
            </w:r>
            <w:r w:rsidRPr="00910117">
              <w:rPr>
                <w:rFonts w:ascii="Comic Sans MS" w:hAnsi="Comic Sans MS"/>
                <w:b/>
                <w:sz w:val="24"/>
                <w:szCs w:val="24"/>
              </w:rPr>
              <w:t xml:space="preserve">earning </w:t>
            </w:r>
            <w:r w:rsidRPr="009101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</w:t>
            </w:r>
            <w:r w:rsidRPr="00910117">
              <w:rPr>
                <w:rFonts w:ascii="Comic Sans MS" w:hAnsi="Comic Sans MS"/>
                <w:b/>
                <w:sz w:val="24"/>
                <w:szCs w:val="24"/>
              </w:rPr>
              <w:t>o) is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to read and write </w:t>
            </w:r>
            <w:r w:rsidR="006626F1">
              <w:rPr>
                <w:rFonts w:ascii="Comic Sans MS" w:hAnsi="Comic Sans MS"/>
                <w:b/>
                <w:sz w:val="24"/>
                <w:szCs w:val="24"/>
              </w:rPr>
              <w:t>numbers in digits and words to 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0.</w:t>
            </w:r>
          </w:p>
          <w:p w:rsidR="00D04E64" w:rsidRDefault="00D04E64" w:rsidP="00D04E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4E64" w:rsidRDefault="00D173D1" w:rsidP="00D04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will come easier to some than others.</w:t>
            </w:r>
            <w:r w:rsidR="006626F1">
              <w:rPr>
                <w:rFonts w:ascii="Comic Sans MS" w:hAnsi="Comic Sans MS"/>
                <w:sz w:val="24"/>
                <w:szCs w:val="24"/>
              </w:rPr>
              <w:t xml:space="preserve">  If you find </w:t>
            </w:r>
            <w:r w:rsidR="006626F1">
              <w:rPr>
                <w:rFonts w:ascii="Comic Sans MS" w:hAnsi="Comic Sans MS"/>
                <w:sz w:val="24"/>
                <w:szCs w:val="24"/>
              </w:rPr>
              <w:lastRenderedPageBreak/>
              <w:t>that going up to 10</w:t>
            </w:r>
            <w:r>
              <w:rPr>
                <w:rFonts w:ascii="Comic Sans MS" w:hAnsi="Comic Sans MS"/>
                <w:sz w:val="24"/>
                <w:szCs w:val="24"/>
              </w:rPr>
              <w:t xml:space="preserve">0 is too much for just 1 session, let this session run over a few days.  It is something that can be picked up for 5 minutes or 20 at any point in the day. </w:t>
            </w:r>
          </w:p>
          <w:p w:rsidR="00D173D1" w:rsidRDefault="00D173D1" w:rsidP="00D04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 Tip:  Once you learn the numbers to 20 plus the tens numbe</w:t>
            </w:r>
            <w:r w:rsidR="006626F1">
              <w:rPr>
                <w:rFonts w:ascii="Comic Sans MS" w:hAnsi="Comic Sans MS"/>
                <w:sz w:val="24"/>
                <w:szCs w:val="24"/>
              </w:rPr>
              <w:t>rs (10</w:t>
            </w:r>
            <w:proofErr w:type="gramStart"/>
            <w:r w:rsidR="006626F1">
              <w:rPr>
                <w:rFonts w:ascii="Comic Sans MS" w:hAnsi="Comic Sans MS"/>
                <w:sz w:val="24"/>
                <w:szCs w:val="24"/>
              </w:rPr>
              <w:t>,20,30,40,</w:t>
            </w:r>
            <w:r>
              <w:rPr>
                <w:rFonts w:ascii="Comic Sans MS" w:hAnsi="Comic Sans MS"/>
                <w:sz w:val="24"/>
                <w:szCs w:val="24"/>
              </w:rPr>
              <w:t>50</w:t>
            </w:r>
            <w:r w:rsidR="006626F1">
              <w:rPr>
                <w:rFonts w:ascii="Comic Sans MS" w:hAnsi="Comic Sans MS"/>
                <w:sz w:val="24"/>
                <w:szCs w:val="24"/>
              </w:rPr>
              <w:t>,60,70,80,90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) the children will be able to write all of them in digits and words. So… it isn’t as tricky as it first seems!</w:t>
            </w:r>
          </w:p>
          <w:p w:rsidR="00D04E64" w:rsidRDefault="00D04E64" w:rsidP="00D04E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538F" w:rsidRDefault="00D04E64" w:rsidP="00D04E64">
            <w:pPr>
              <w:rPr>
                <w:rFonts w:ascii="Comic Sans MS" w:hAnsi="Comic Sans MS"/>
                <w:sz w:val="24"/>
                <w:szCs w:val="24"/>
              </w:rPr>
            </w:pPr>
            <w:r w:rsidRPr="00CB3863">
              <w:rPr>
                <w:rFonts w:ascii="Comic Sans MS" w:hAnsi="Comic Sans MS"/>
                <w:sz w:val="24"/>
                <w:szCs w:val="24"/>
                <w:highlight w:val="yellow"/>
              </w:rPr>
              <w:t>Activity:</w:t>
            </w:r>
          </w:p>
          <w:p w:rsidR="00E6538F" w:rsidRPr="00E6538F" w:rsidRDefault="00E6538F" w:rsidP="00D04E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get you started…</w:t>
            </w:r>
          </w:p>
          <w:p w:rsidR="00E6538F" w:rsidRPr="00D173D1" w:rsidRDefault="00E6538F" w:rsidP="00E6538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D173D1">
              <w:rPr>
                <w:rFonts w:ascii="Comic Sans MS" w:hAnsi="Comic Sans MS"/>
                <w:color w:val="7030A0"/>
                <w:sz w:val="28"/>
                <w:szCs w:val="28"/>
              </w:rPr>
              <w:t>Write numbers in words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sheet:</w:t>
            </w:r>
            <w:r w:rsidR="006626F1">
              <w:rPr>
                <w:rFonts w:ascii="Comic Sans MS" w:hAnsi="Comic Sans MS"/>
                <w:color w:val="7030A0"/>
                <w:sz w:val="28"/>
                <w:szCs w:val="28"/>
              </w:rPr>
              <w:t xml:space="preserve"> (see year 1 for this.)</w:t>
            </w:r>
          </w:p>
          <w:p w:rsidR="00E6538F" w:rsidRDefault="00E6538F" w:rsidP="00E653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sheet uses the ‘look, cover, say write’ way of learning to spell words. Use this is your child needs extra help with writing and spelling numbers to 20.</w:t>
            </w:r>
          </w:p>
          <w:p w:rsidR="00E6538F" w:rsidRPr="00E6538F" w:rsidRDefault="00E6538F" w:rsidP="00D04E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4E64" w:rsidRDefault="00D04E64" w:rsidP="00D04E6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173D1">
              <w:rPr>
                <w:rFonts w:ascii="Comic Sans MS" w:hAnsi="Comic Sans MS"/>
                <w:color w:val="7030A0"/>
                <w:sz w:val="28"/>
                <w:szCs w:val="28"/>
              </w:rPr>
              <w:t>Match up N</w:t>
            </w:r>
            <w:r w:rsidR="00D173D1" w:rsidRPr="00D173D1">
              <w:rPr>
                <w:rFonts w:ascii="Comic Sans MS" w:hAnsi="Comic Sans MS"/>
                <w:color w:val="7030A0"/>
                <w:sz w:val="28"/>
                <w:szCs w:val="28"/>
              </w:rPr>
              <w:t>umbers in digit and words sheet</w:t>
            </w:r>
            <w:r w:rsidR="00E6538F">
              <w:rPr>
                <w:rFonts w:ascii="Comic Sans MS" w:hAnsi="Comic Sans MS"/>
                <w:color w:val="7030A0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There is no need to print these sheets. It will be good practice for the children to </w:t>
            </w:r>
            <w:r w:rsidR="00D173D1">
              <w:rPr>
                <w:rFonts w:ascii="Comic Sans MS" w:hAnsi="Comic Sans MS"/>
                <w:sz w:val="24"/>
                <w:szCs w:val="24"/>
              </w:rPr>
              <w:t>write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these into their books. Either use the sheet online to copy them correctly or copy the sheet as it is and draw lines to match the correct pairs.</w:t>
            </w:r>
            <w:r w:rsidR="00D173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26F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NB the document is suitable for Year 1 children as well as Year 2. Please scroll down and begin using the document from page 5 or 6 onwards. </w:t>
            </w:r>
          </w:p>
          <w:p w:rsidR="006626F1" w:rsidRPr="00D173D1" w:rsidRDefault="006626F1" w:rsidP="00D04E6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173D1" w:rsidRDefault="00D173D1" w:rsidP="00D04E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3D1" w:rsidRDefault="00D173D1" w:rsidP="00D04E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6F1" w:rsidRDefault="006626F1" w:rsidP="00D04E64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Make the game:</w:t>
            </w:r>
          </w:p>
          <w:p w:rsidR="00E6538F" w:rsidRPr="00030795" w:rsidRDefault="006626F1" w:rsidP="00D04E64">
            <w:pPr>
              <w:rPr>
                <w:rFonts w:ascii="Comic Sans MS" w:hAnsi="Comic Sans MS"/>
                <w:sz w:val="24"/>
                <w:szCs w:val="24"/>
              </w:rPr>
            </w:pPr>
            <w:r w:rsidRPr="00030795">
              <w:rPr>
                <w:rFonts w:ascii="Comic Sans MS" w:hAnsi="Comic Sans MS"/>
                <w:sz w:val="24"/>
                <w:szCs w:val="24"/>
              </w:rPr>
              <w:t>Take a page from your exercise books. Fold and make 2 sets of 0-9 digit cards and a bundle of cards that say ‘word’ and  ‘numeral’ on them.</w:t>
            </w:r>
          </w:p>
          <w:p w:rsidR="006626F1" w:rsidRPr="00030795" w:rsidRDefault="006626F1" w:rsidP="00D04E64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030795">
              <w:rPr>
                <w:rFonts w:ascii="Comic Sans MS" w:hAnsi="Comic Sans MS"/>
                <w:color w:val="7030A0"/>
                <w:sz w:val="28"/>
                <w:szCs w:val="28"/>
              </w:rPr>
              <w:t>Play the game:</w:t>
            </w:r>
          </w:p>
          <w:p w:rsidR="006626F1" w:rsidRPr="00030795" w:rsidRDefault="006626F1" w:rsidP="00D04E64">
            <w:pPr>
              <w:rPr>
                <w:rFonts w:ascii="Comic Sans MS" w:hAnsi="Comic Sans MS"/>
                <w:sz w:val="24"/>
                <w:szCs w:val="24"/>
              </w:rPr>
            </w:pPr>
            <w:r w:rsidRPr="00030795">
              <w:rPr>
                <w:rFonts w:ascii="Comic Sans MS" w:hAnsi="Comic Sans MS"/>
                <w:sz w:val="24"/>
                <w:szCs w:val="24"/>
              </w:rPr>
              <w:t>Choose 2 cards and arrange them as a number. (For example, the digit 5 and 3 could be the number 35/thirty-five or 53/fifty-three.)</w:t>
            </w:r>
          </w:p>
          <w:p w:rsidR="006626F1" w:rsidRPr="006626F1" w:rsidRDefault="006626F1" w:rsidP="00D04E64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030795">
              <w:rPr>
                <w:rFonts w:ascii="Comic Sans MS" w:hAnsi="Comic Sans MS"/>
                <w:sz w:val="24"/>
                <w:szCs w:val="24"/>
              </w:rPr>
              <w:t xml:space="preserve">Turn over </w:t>
            </w:r>
            <w:r w:rsidR="00030795" w:rsidRPr="00030795">
              <w:rPr>
                <w:rFonts w:ascii="Comic Sans MS" w:hAnsi="Comic Sans MS"/>
                <w:sz w:val="24"/>
                <w:szCs w:val="24"/>
              </w:rPr>
              <w:t>a ‘word/numeral’ card. If it says word, write down the number you have made in a word. If it says numeral, write the word down as a numeral. Play the game with someone else if you can. You can check each other’s answers.</w:t>
            </w:r>
          </w:p>
        </w:tc>
      </w:tr>
      <w:tr w:rsidR="00910117" w:rsidTr="00CC2780">
        <w:tc>
          <w:tcPr>
            <w:tcW w:w="6588" w:type="dxa"/>
          </w:tcPr>
          <w:p w:rsidR="00910117" w:rsidRDefault="00910117" w:rsidP="00910117">
            <w:pP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lastRenderedPageBreak/>
              <w:t>Number bond answers: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For 10: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0+10=10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1+9=10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2+8=10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3+7=10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4+6=10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5+5=10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6+4=10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7+3=10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8+2=10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9+1=10</w:t>
            </w:r>
          </w:p>
          <w:p w:rsidR="00910117" w:rsidRP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>10+0=10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For 20: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0+20=20                   11+9=20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1+19=20                    12+8=20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2+18=20                    13+7=20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3+17=20                    14+6=20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4+16=20                    15+5=20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5+15=20                    16+4=20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6+14=20                    17+3=20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7+13=20                    18+2=20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8+12=20                    19+1=20</w:t>
            </w:r>
          </w:p>
          <w:p w:rsid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9+11=20                    20+20=</w:t>
            </w:r>
          </w:p>
          <w:p w:rsidR="00910117" w:rsidRPr="00910117" w:rsidRDefault="00910117" w:rsidP="0091011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10+10=20</w:t>
            </w:r>
          </w:p>
        </w:tc>
        <w:tc>
          <w:tcPr>
            <w:tcW w:w="6588" w:type="dxa"/>
          </w:tcPr>
          <w:p w:rsidR="00910117" w:rsidRPr="00CB3863" w:rsidRDefault="00E6538F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CB3863">
              <w:rPr>
                <w:rFonts w:ascii="Comic Sans MS" w:hAnsi="Comic Sans MS"/>
                <w:color w:val="7030A0"/>
                <w:sz w:val="40"/>
                <w:szCs w:val="40"/>
              </w:rPr>
              <w:lastRenderedPageBreak/>
              <w:t>Top Tip word bank</w:t>
            </w:r>
            <w:r w:rsidR="00CB3863" w:rsidRPr="00CB3863">
              <w:rPr>
                <w:rFonts w:ascii="Comic Sans MS" w:hAnsi="Comic Sans MS"/>
                <w:color w:val="7030A0"/>
                <w:sz w:val="40"/>
                <w:szCs w:val="40"/>
              </w:rPr>
              <w:t>:</w:t>
            </w:r>
          </w:p>
          <w:p w:rsidR="00E6538F" w:rsidRPr="00CC2780" w:rsidRDefault="00CB386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4031994" cy="2551814"/>
                  <wp:effectExtent l="19050" t="0" r="6606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720" cy="255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287" w:rsidRDefault="00D57287"/>
    <w:sectPr w:rsidR="00D57287" w:rsidSect="00CC27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780"/>
    <w:rsid w:val="00030795"/>
    <w:rsid w:val="00244028"/>
    <w:rsid w:val="00270EB4"/>
    <w:rsid w:val="006626F1"/>
    <w:rsid w:val="006D158E"/>
    <w:rsid w:val="006F288C"/>
    <w:rsid w:val="00910117"/>
    <w:rsid w:val="00A23CAF"/>
    <w:rsid w:val="00C252F9"/>
    <w:rsid w:val="00CB3863"/>
    <w:rsid w:val="00CC2780"/>
    <w:rsid w:val="00D04E64"/>
    <w:rsid w:val="00D173D1"/>
    <w:rsid w:val="00D57287"/>
    <w:rsid w:val="00E6538F"/>
    <w:rsid w:val="00FB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4</cp:revision>
  <dcterms:created xsi:type="dcterms:W3CDTF">2020-04-13T15:36:00Z</dcterms:created>
  <dcterms:modified xsi:type="dcterms:W3CDTF">2020-04-13T17:46:00Z</dcterms:modified>
</cp:coreProperties>
</file>