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4D" w:rsidRPr="000F3F3C" w:rsidRDefault="000F3F3C" w:rsidP="000F3F3C">
      <w:pPr>
        <w:jc w:val="center"/>
        <w:rPr>
          <w:rFonts w:ascii="Comic Sans MS" w:hAnsi="Comic Sans MS"/>
          <w:b/>
          <w:color w:val="00B0F0"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color w:val="00B0F0"/>
          <w:sz w:val="40"/>
          <w:szCs w:val="40"/>
          <w:u w:val="single"/>
          <w:lang w:val="en-GB"/>
        </w:rPr>
        <w:t xml:space="preserve">EYFS </w:t>
      </w:r>
      <w:r w:rsidRPr="000F3F3C">
        <w:rPr>
          <w:rFonts w:ascii="Comic Sans MS" w:hAnsi="Comic Sans MS"/>
          <w:b/>
          <w:color w:val="00B0F0"/>
          <w:sz w:val="40"/>
          <w:szCs w:val="40"/>
          <w:u w:val="single"/>
          <w:lang w:val="en-GB"/>
        </w:rPr>
        <w:t>English</w:t>
      </w:r>
    </w:p>
    <w:tbl>
      <w:tblPr>
        <w:tblStyle w:val="TableGrid"/>
        <w:tblW w:w="0" w:type="auto"/>
        <w:tblInd w:w="-252" w:type="dxa"/>
        <w:tblLook w:val="04A0"/>
      </w:tblPr>
      <w:tblGrid>
        <w:gridCol w:w="1189"/>
        <w:gridCol w:w="4668"/>
        <w:gridCol w:w="1260"/>
        <w:gridCol w:w="2711"/>
      </w:tblGrid>
      <w:tr w:rsidR="000F3F3C" w:rsidTr="008A5CF1">
        <w:tc>
          <w:tcPr>
            <w:tcW w:w="9828" w:type="dxa"/>
            <w:gridSpan w:val="4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12.1.21                                                                                       T     TA     I     C     G</w:t>
            </w:r>
          </w:p>
        </w:tc>
      </w:tr>
      <w:tr w:rsidR="000F3F3C" w:rsidTr="008A5CF1">
        <w:tc>
          <w:tcPr>
            <w:tcW w:w="1189" w:type="dxa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</w:t>
            </w:r>
          </w:p>
        </w:tc>
        <w:tc>
          <w:tcPr>
            <w:tcW w:w="5928" w:type="dxa"/>
            <w:gridSpan w:val="2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r>
              <w:rPr>
                <w:rFonts w:ascii="Comic Sans MS" w:hAnsi="Comic Sans MS"/>
                <w:sz w:val="24"/>
                <w:szCs w:val="24"/>
              </w:rPr>
              <w:t>drawings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track the thoughts of the characters in the story</w:t>
            </w:r>
          </w:p>
        </w:tc>
        <w:tc>
          <w:tcPr>
            <w:tcW w:w="2711" w:type="dxa"/>
            <w:vMerge w:val="restart"/>
          </w:tcPr>
          <w:p w:rsidR="000F3F3C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B7785">
              <w:rPr>
                <w:rFonts w:ascii="Comic Sans MS" w:hAnsi="Comic Sans MS"/>
                <w:b/>
                <w:sz w:val="16"/>
                <w:szCs w:val="16"/>
              </w:rPr>
              <w:t>Stories from other cultures</w:t>
            </w:r>
          </w:p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219546" cy="159329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29" cy="15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F3C" w:rsidTr="008A5CF1">
        <w:tc>
          <w:tcPr>
            <w:tcW w:w="1189" w:type="dxa"/>
            <w:vMerge w:val="restart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can…</w:t>
            </w:r>
          </w:p>
        </w:tc>
        <w:tc>
          <w:tcPr>
            <w:tcW w:w="4668" w:type="dxa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2711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F3C" w:rsidTr="008A5CF1">
        <w:tc>
          <w:tcPr>
            <w:tcW w:w="1189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0F3F3C" w:rsidRPr="003C1180" w:rsidRDefault="000F3F3C" w:rsidP="008A5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talk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about the different characters and have a go at play acting a part of the story. Create a freeze frame</w:t>
            </w:r>
          </w:p>
        </w:tc>
        <w:tc>
          <w:tcPr>
            <w:tcW w:w="1260" w:type="dxa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F3C" w:rsidTr="008A5CF1">
        <w:tc>
          <w:tcPr>
            <w:tcW w:w="1189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0F3F3C" w:rsidRPr="003C1180" w:rsidRDefault="000F3F3C" w:rsidP="008A5CF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0B050"/>
                <w:sz w:val="24"/>
                <w:szCs w:val="24"/>
              </w:rPr>
              <w:t>draw</w:t>
            </w:r>
            <w:proofErr w:type="gramEnd"/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a freeze frame of the characters. </w:t>
            </w:r>
          </w:p>
        </w:tc>
        <w:tc>
          <w:tcPr>
            <w:tcW w:w="1260" w:type="dxa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F3C" w:rsidTr="008A5CF1">
        <w:tc>
          <w:tcPr>
            <w:tcW w:w="1189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0F3F3C" w:rsidRPr="003C1180" w:rsidRDefault="000F3F3C" w:rsidP="008A5CF1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talk about the actions of the characters in my freeze frame picture using the story to help me with my ideas</w:t>
            </w:r>
          </w:p>
        </w:tc>
        <w:tc>
          <w:tcPr>
            <w:tcW w:w="1260" w:type="dxa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F3C" w:rsidTr="008A5CF1">
        <w:tc>
          <w:tcPr>
            <w:tcW w:w="1189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0F3F3C" w:rsidRPr="00204939" w:rsidRDefault="000F3F3C" w:rsidP="008A5CF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0F3F3C" w:rsidRPr="001438E7" w:rsidRDefault="000F3F3C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F3F3C" w:rsidRDefault="000F3F3C">
      <w:pPr>
        <w:rPr>
          <w:lang w:val="en-GB"/>
        </w:rPr>
      </w:pPr>
    </w:p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Listen to the rest of the story from yesterday:</w:t>
      </w:r>
    </w:p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  <w:hyperlink r:id="rId5" w:history="1">
        <w:r w:rsidRPr="00871C7E">
          <w:rPr>
            <w:rStyle w:val="Hyperlink"/>
            <w:rFonts w:ascii="Comic Sans MS" w:hAnsi="Comic Sans MS"/>
            <w:sz w:val="28"/>
            <w:szCs w:val="28"/>
            <w:lang w:val="en-GB"/>
          </w:rPr>
          <w:t>https://www.youtube.com/watch?v=lS7UYgN_RGo</w:t>
        </w:r>
      </w:hyperlink>
      <w:r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</w:p>
    <w:p w:rsidR="000F3F3C" w:rsidRPr="004E68E0" w:rsidRDefault="000F3F3C" w:rsidP="000F3F3C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  <w:lang w:val="en-GB"/>
        </w:rPr>
      </w:pPr>
      <w:r w:rsidRPr="004E68E0">
        <w:rPr>
          <w:rFonts w:ascii="Comic Sans MS" w:hAnsi="Comic Sans MS"/>
          <w:b/>
          <w:i/>
          <w:color w:val="FF0000"/>
          <w:sz w:val="28"/>
          <w:szCs w:val="28"/>
          <w:u w:val="single"/>
          <w:lang w:val="en-GB"/>
        </w:rPr>
        <w:t>Grown-ups, please write the date and the WALT into your child’s Yellow English book if you are not able to print.</w:t>
      </w:r>
    </w:p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</w:p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Today is a little different because we cannot act this out together like we would in our class. </w:t>
      </w:r>
    </w:p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Activity:</w:t>
      </w:r>
    </w:p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Talk to your grown up about all the different things Grace did with her family. Draw a picture of Grace and her family in the story. Write a sentence to say who is in the picture and what they are doing. You can use the grid below or draw and write straight into your books.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F3F3C" w:rsidTr="000F3F3C">
        <w:tc>
          <w:tcPr>
            <w:tcW w:w="9576" w:type="dxa"/>
          </w:tcPr>
          <w:p w:rsidR="000F3F3C" w:rsidRPr="000F3F3C" w:rsidRDefault="000F3F3C" w:rsidP="000F3F3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</w:pPr>
            <w:r w:rsidRPr="000F3F3C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lastRenderedPageBreak/>
              <w:t>Grace with her family</w:t>
            </w: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0F3F3C" w:rsidTr="000F3F3C">
        <w:tc>
          <w:tcPr>
            <w:tcW w:w="9576" w:type="dxa"/>
          </w:tcPr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0F3F3C" w:rsidTr="000F3F3C">
        <w:tc>
          <w:tcPr>
            <w:tcW w:w="9576" w:type="dxa"/>
          </w:tcPr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0F3F3C" w:rsidTr="000F3F3C">
        <w:tc>
          <w:tcPr>
            <w:tcW w:w="9576" w:type="dxa"/>
          </w:tcPr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0F3F3C" w:rsidTr="000F3F3C">
        <w:tc>
          <w:tcPr>
            <w:tcW w:w="9576" w:type="dxa"/>
          </w:tcPr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0F3F3C" w:rsidTr="000F3F3C">
        <w:tc>
          <w:tcPr>
            <w:tcW w:w="9576" w:type="dxa"/>
          </w:tcPr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0F3F3C" w:rsidTr="000F3F3C">
        <w:tc>
          <w:tcPr>
            <w:tcW w:w="9576" w:type="dxa"/>
          </w:tcPr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0F3F3C" w:rsidRDefault="000F3F3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0F3F3C" w:rsidRDefault="000F3F3C">
      <w:pPr>
        <w:rPr>
          <w:rFonts w:ascii="Comic Sans MS" w:hAnsi="Comic Sans MS"/>
          <w:sz w:val="28"/>
          <w:szCs w:val="28"/>
          <w:lang w:val="en-GB"/>
        </w:rPr>
      </w:pPr>
    </w:p>
    <w:p w:rsidR="000F3F3C" w:rsidRPr="000F3F3C" w:rsidRDefault="000F3F3C">
      <w:pPr>
        <w:rPr>
          <w:rFonts w:ascii="Comic Sans MS" w:hAnsi="Comic Sans MS"/>
          <w:sz w:val="28"/>
          <w:szCs w:val="28"/>
          <w:lang w:val="en-GB"/>
        </w:rPr>
      </w:pPr>
    </w:p>
    <w:sectPr w:rsidR="000F3F3C" w:rsidRPr="000F3F3C" w:rsidSect="0018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F3C"/>
    <w:rsid w:val="000F3F3C"/>
    <w:rsid w:val="0018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7UYgN_R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1</cp:revision>
  <dcterms:created xsi:type="dcterms:W3CDTF">2021-01-09T13:02:00Z</dcterms:created>
  <dcterms:modified xsi:type="dcterms:W3CDTF">2021-01-09T13:09:00Z</dcterms:modified>
</cp:coreProperties>
</file>