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DDF09" w14:textId="77777777" w:rsidR="006F184E" w:rsidRPr="00275E63" w:rsidRDefault="006F184E">
      <w:pPr>
        <w:rPr>
          <w:rFonts w:ascii="Comic Sans MS" w:hAnsi="Comic Sans MS"/>
          <w:b/>
          <w:u w:val="single"/>
        </w:rPr>
      </w:pPr>
      <w:bookmarkStart w:id="0" w:name="_gjdgxs" w:colFirst="0" w:colLast="0"/>
      <w:bookmarkEnd w:id="0"/>
    </w:p>
    <w:p w14:paraId="0B875DF3" w14:textId="68431922" w:rsidR="00AD38AE" w:rsidRDefault="002F4F8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Healthy Heart, Healthy Mind Week</w:t>
      </w:r>
      <w:r w:rsidR="00CE0C3E">
        <w:rPr>
          <w:rFonts w:ascii="Comic Sans MS" w:hAnsi="Comic Sans MS"/>
          <w:b/>
          <w:u w:val="single"/>
        </w:rPr>
        <w:t xml:space="preserve"> – KS</w:t>
      </w:r>
      <w:r w:rsidR="002D70FA">
        <w:rPr>
          <w:rFonts w:ascii="Comic Sans MS" w:hAnsi="Comic Sans MS"/>
          <w:b/>
          <w:u w:val="single"/>
        </w:rPr>
        <w:t>1</w:t>
      </w:r>
    </w:p>
    <w:p w14:paraId="632BF656" w14:textId="72798AF2" w:rsidR="00AD38AE" w:rsidRPr="00864014" w:rsidRDefault="002F4F83" w:rsidP="0086401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This week we will be exploring our ‘Being Healthy’ PHSE curriculum by being active and looking at heathy lifestyle choices, along with Physical Education. </w:t>
      </w:r>
    </w:p>
    <w:tbl>
      <w:tblPr>
        <w:tblStyle w:val="a"/>
        <w:tblW w:w="15876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3969"/>
        <w:gridCol w:w="3969"/>
        <w:gridCol w:w="3969"/>
      </w:tblGrid>
      <w:tr w:rsidR="006F184E" w:rsidRPr="00CE0C3E" w14:paraId="6571CA92" w14:textId="77777777" w:rsidTr="002D70FA">
        <w:trPr>
          <w:trHeight w:val="2380"/>
        </w:trPr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14:paraId="289630E3" w14:textId="7CC909B1" w:rsidR="006F184E" w:rsidRPr="00CE0C3E" w:rsidRDefault="00C2256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 xml:space="preserve">Design a Healthy </w:t>
            </w:r>
            <w:r w:rsidR="002D70FA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Snack</w:t>
            </w:r>
          </w:p>
          <w:p w14:paraId="749B78EB" w14:textId="4CBAB358" w:rsidR="006F184E" w:rsidRPr="00CE0C3E" w:rsidRDefault="00864014" w:rsidP="00864014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Using the Eatwell Plate to help you, design a </w:t>
            </w:r>
            <w:r w:rsidR="002D70FA">
              <w:rPr>
                <w:rFonts w:ascii="Comic Sans MS" w:hAnsi="Comic Sans MS"/>
                <w:bCs/>
                <w:iCs/>
                <w:sz w:val="18"/>
                <w:szCs w:val="18"/>
              </w:rPr>
              <w:t>healthy snack</w:t>
            </w:r>
            <w:r w:rsidRPr="00CE0C3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for you and your family to enjoy.</w:t>
            </w:r>
            <w:r w:rsidR="002D70FA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This could be fruit salad kebabs, oaty flapjacks or something else!</w:t>
            </w:r>
          </w:p>
          <w:p w14:paraId="415A6AF1" w14:textId="77777777" w:rsidR="00864014" w:rsidRPr="00CE0C3E" w:rsidRDefault="00864014" w:rsidP="00864014">
            <w:pPr>
              <w:jc w:val="center"/>
              <w:rPr>
                <w:rFonts w:ascii="Comic Sans MS" w:hAnsi="Comic Sans MS"/>
                <w:bCs/>
                <w:iCs/>
                <w:color w:val="FF2F92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iCs/>
                <w:color w:val="FF2F92"/>
                <w:sz w:val="18"/>
                <w:szCs w:val="18"/>
              </w:rPr>
              <w:t>CHALLENGE: Make one or more of your healthy courses!</w:t>
            </w:r>
          </w:p>
          <w:p w14:paraId="35BD612B" w14:textId="29F693B1" w:rsidR="00CE0C3E" w:rsidRPr="00CE0C3E" w:rsidRDefault="003A60ED" w:rsidP="00864014">
            <w:pPr>
              <w:jc w:val="center"/>
              <w:rPr>
                <w:rFonts w:ascii="Comic Sans MS" w:hAnsi="Comic Sans MS"/>
                <w:bCs/>
                <w:iCs/>
                <w:sz w:val="18"/>
                <w:szCs w:val="18"/>
              </w:rPr>
            </w:pPr>
            <w:hyperlink r:id="rId5" w:history="1">
              <w:r w:rsidR="00CE0C3E" w:rsidRPr="00CE0C3E">
                <w:rPr>
                  <w:rStyle w:val="Hyperlink"/>
                  <w:rFonts w:ascii="Comic Sans MS" w:hAnsi="Comic Sans MS"/>
                  <w:bCs/>
                  <w:iCs/>
                  <w:sz w:val="18"/>
                  <w:szCs w:val="18"/>
                </w:rPr>
                <w:t>https://www.nhs.uk/live-well/eat-well/the-eatwell-guide/</w:t>
              </w:r>
            </w:hyperlink>
            <w:r w:rsidR="00CE0C3E" w:rsidRPr="00CE0C3E">
              <w:rPr>
                <w:rFonts w:ascii="Comic Sans MS" w:hAnsi="Comic Sans MS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83A854C" w14:textId="77777777" w:rsidR="006F184E" w:rsidRPr="00CE0C3E" w:rsidRDefault="006F184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highlight w:val="yellow"/>
                <w:u w:val="single"/>
              </w:rPr>
              <w:t>A-Z</w:t>
            </w:r>
          </w:p>
          <w:p w14:paraId="78669FD4" w14:textId="32341B99" w:rsidR="006F184E" w:rsidRPr="00CE0C3E" w:rsidRDefault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Can you name </w:t>
            </w:r>
            <w:r w:rsidR="00C22561" w:rsidRPr="00CE0C3E">
              <w:rPr>
                <w:rFonts w:ascii="Comic Sans MS" w:hAnsi="Comic Sans MS"/>
                <w:sz w:val="18"/>
                <w:szCs w:val="18"/>
              </w:rPr>
              <w:t>a healthy food for each letter of the alphabet?</w:t>
            </w:r>
          </w:p>
          <w:p w14:paraId="281898CA" w14:textId="2284D06E" w:rsidR="00C22561" w:rsidRPr="00CE0C3E" w:rsidRDefault="00864014" w:rsidP="00864014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E0C3E">
              <w:rPr>
                <w:rFonts w:ascii="Comic Sans MS" w:hAnsi="Comic Sans MS"/>
                <w:color w:val="FF2F92"/>
                <w:sz w:val="18"/>
                <w:szCs w:val="18"/>
              </w:rPr>
              <w:t>CHALLENGE</w:t>
            </w:r>
            <w:r w:rsidRPr="00CE0C3E">
              <w:rPr>
                <w:rFonts w:ascii="Comic Sans MS" w:hAnsi="Comic Sans MS"/>
                <w:b/>
                <w:bCs/>
                <w:color w:val="FF2F92"/>
                <w:sz w:val="18"/>
                <w:szCs w:val="18"/>
              </w:rPr>
              <w:t xml:space="preserve">: </w:t>
            </w:r>
            <w:r w:rsidR="00C22561" w:rsidRPr="00CE0C3E">
              <w:rPr>
                <w:rFonts w:ascii="Comic Sans MS" w:hAnsi="Comic Sans MS"/>
                <w:color w:val="FF2F92"/>
                <w:sz w:val="18"/>
                <w:szCs w:val="18"/>
              </w:rPr>
              <w:t>Try 5 foods that you haven’t tried before and write a review</w:t>
            </w:r>
            <w:r w:rsidRPr="00CE0C3E">
              <w:rPr>
                <w:rFonts w:ascii="Comic Sans MS" w:hAnsi="Comic Sans MS"/>
                <w:color w:val="FF2F92"/>
                <w:sz w:val="18"/>
                <w:szCs w:val="18"/>
              </w:rPr>
              <w:t xml:space="preserve"> for each</w:t>
            </w:r>
            <w:r w:rsidR="00C22561" w:rsidRPr="00CE0C3E">
              <w:rPr>
                <w:rFonts w:ascii="Comic Sans MS" w:hAnsi="Comic Sans MS"/>
                <w:color w:val="FF2F92"/>
                <w:sz w:val="18"/>
                <w:szCs w:val="18"/>
              </w:rPr>
              <w:t>.</w:t>
            </w:r>
            <w:r w:rsidR="00C22561" w:rsidRPr="00CE0C3E">
              <w:rPr>
                <w:rFonts w:ascii="Comic Sans MS" w:hAnsi="Comic Sans MS"/>
                <w:b/>
                <w:bCs/>
                <w:color w:val="FF2F92"/>
                <w:sz w:val="18"/>
                <w:szCs w:val="18"/>
              </w:rPr>
              <w:t xml:space="preserve"> </w:t>
            </w:r>
            <w:r w:rsidRPr="00CE0C3E">
              <w:rPr>
                <w:rFonts w:ascii="Comic Sans MS" w:hAnsi="Comic Sans MS"/>
                <w:color w:val="FF2F92"/>
                <w:sz w:val="18"/>
                <w:szCs w:val="18"/>
              </w:rPr>
              <w:t>Think about taste, texture and smell.</w:t>
            </w:r>
          </w:p>
        </w:tc>
        <w:tc>
          <w:tcPr>
            <w:tcW w:w="3969" w:type="dxa"/>
            <w:shd w:val="clear" w:color="auto" w:fill="auto"/>
          </w:tcPr>
          <w:p w14:paraId="52AA519A" w14:textId="23F965EF" w:rsidR="006F184E" w:rsidRPr="00CE0C3E" w:rsidRDefault="00C2256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Healthy Body, Healthy Mind</w:t>
            </w:r>
          </w:p>
          <w:p w14:paraId="40609833" w14:textId="139E4EB0" w:rsidR="00275E63" w:rsidRPr="00CE0C3E" w:rsidRDefault="00C22561" w:rsidP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Watch a </w:t>
            </w:r>
            <w:r w:rsidR="00864014" w:rsidRPr="00CE0C3E">
              <w:rPr>
                <w:rFonts w:ascii="Comic Sans MS" w:hAnsi="Comic Sans MS"/>
                <w:sz w:val="18"/>
                <w:szCs w:val="18"/>
              </w:rPr>
              <w:t>Y</w:t>
            </w:r>
            <w:r w:rsidRPr="00CE0C3E">
              <w:rPr>
                <w:rFonts w:ascii="Comic Sans MS" w:hAnsi="Comic Sans MS"/>
                <w:sz w:val="18"/>
                <w:szCs w:val="18"/>
              </w:rPr>
              <w:t>oga</w:t>
            </w:r>
            <w:r w:rsidR="002F4F83" w:rsidRPr="00CE0C3E"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r w:rsidR="00864014" w:rsidRPr="00CE0C3E">
              <w:rPr>
                <w:rFonts w:ascii="Comic Sans MS" w:hAnsi="Comic Sans MS"/>
                <w:sz w:val="18"/>
                <w:szCs w:val="18"/>
              </w:rPr>
              <w:t>Pilates</w:t>
            </w:r>
            <w:r w:rsidRPr="00CE0C3E">
              <w:rPr>
                <w:rFonts w:ascii="Comic Sans MS" w:hAnsi="Comic Sans MS"/>
                <w:sz w:val="18"/>
                <w:szCs w:val="18"/>
              </w:rPr>
              <w:t xml:space="preserve"> video and create your own</w:t>
            </w:r>
            <w:r w:rsidR="00864014" w:rsidRPr="00CE0C3E">
              <w:rPr>
                <w:rFonts w:ascii="Comic Sans MS" w:hAnsi="Comic Sans MS"/>
                <w:sz w:val="18"/>
                <w:szCs w:val="18"/>
              </w:rPr>
              <w:t xml:space="preserve">. Use the links below to give you some ideas. Your video only should be a </w:t>
            </w:r>
            <w:r w:rsidR="00864014" w:rsidRPr="00CE0C3E">
              <w:rPr>
                <w:rFonts w:ascii="Comic Sans MS" w:hAnsi="Comic Sans MS"/>
                <w:b/>
                <w:bCs/>
                <w:sz w:val="18"/>
                <w:szCs w:val="18"/>
              </w:rPr>
              <w:t>maximum</w:t>
            </w:r>
            <w:r w:rsidR="00864014" w:rsidRPr="00CE0C3E">
              <w:rPr>
                <w:rFonts w:ascii="Comic Sans MS" w:hAnsi="Comic Sans MS"/>
                <w:sz w:val="18"/>
                <w:szCs w:val="18"/>
              </w:rPr>
              <w:t xml:space="preserve"> of 5 minutes long.</w:t>
            </w:r>
          </w:p>
          <w:p w14:paraId="2A023333" w14:textId="4F8D847C" w:rsidR="00864014" w:rsidRPr="00CE0C3E" w:rsidRDefault="003A60ED" w:rsidP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864014" w:rsidRPr="00CE0C3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https://www.youtube.com/watch?v=Jo3ga3Vk6vQ</w:t>
              </w:r>
            </w:hyperlink>
            <w:r w:rsidR="00864014" w:rsidRPr="00CE0C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320782B" w14:textId="60B5FF56" w:rsidR="00864014" w:rsidRPr="00CE0C3E" w:rsidRDefault="003A60ED" w:rsidP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864014" w:rsidRPr="00CE0C3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https://www.youtube.com/watch?v=3DcnjUt8xWY</w:t>
              </w:r>
            </w:hyperlink>
            <w:r w:rsidR="00864014" w:rsidRPr="00CE0C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B096113" w14:textId="44C3E3AD" w:rsidR="00864014" w:rsidRPr="00CE0C3E" w:rsidRDefault="00864014" w:rsidP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044F8A8" w14:textId="52ABCB1D" w:rsidR="006F184E" w:rsidRPr="00CE0C3E" w:rsidRDefault="006F184E" w:rsidP="006F184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 xml:space="preserve">How can you be a good </w:t>
            </w:r>
            <w:r w:rsidR="00C22561"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sports person?</w:t>
            </w:r>
          </w:p>
          <w:p w14:paraId="6358812B" w14:textId="453622B2" w:rsidR="006F184E" w:rsidRPr="00CE0C3E" w:rsidRDefault="00864014" w:rsidP="00864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Choose one of the Panathlon Home games and have a go at playing. </w:t>
            </w:r>
          </w:p>
          <w:p w14:paraId="25B3ED24" w14:textId="77777777" w:rsidR="00864014" w:rsidRDefault="00864014" w:rsidP="008640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Create your own </w:t>
            </w:r>
            <w:r w:rsidRPr="00CE0C3E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inclusive game. </w:t>
            </w:r>
            <w:r w:rsidRPr="00CE0C3E">
              <w:rPr>
                <w:rFonts w:ascii="Comic Sans MS" w:hAnsi="Comic Sans MS"/>
                <w:sz w:val="18"/>
                <w:szCs w:val="18"/>
              </w:rPr>
              <w:t>You need to make sure that your whole class are able to play. Consider the different strengths and weaknesses of your class and ensure your game is suitable and fun!</w:t>
            </w:r>
          </w:p>
          <w:p w14:paraId="11041A4E" w14:textId="75A73024" w:rsidR="003A60ED" w:rsidRPr="003A60ED" w:rsidRDefault="003A60ED" w:rsidP="008640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3A60ED">
              <w:rPr>
                <w:rFonts w:ascii="Comic Sans MS" w:hAnsi="Comic Sans MS"/>
                <w:sz w:val="20"/>
                <w:szCs w:val="20"/>
              </w:rPr>
              <w:t>https://panathlon.com/panathlon-launches-at-home-sporting-challenges/</w:t>
            </w:r>
          </w:p>
        </w:tc>
      </w:tr>
      <w:tr w:rsidR="006F184E" w:rsidRPr="00CE0C3E" w14:paraId="34656E00" w14:textId="77777777" w:rsidTr="002D70FA">
        <w:trPr>
          <w:trHeight w:val="380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E35842" w14:textId="49BC92FE" w:rsidR="002F4F83" w:rsidRPr="00CE0C3E" w:rsidRDefault="002F4F83" w:rsidP="002F4F83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Playground Games</w:t>
            </w:r>
          </w:p>
          <w:p w14:paraId="029D9AFE" w14:textId="5FEFA3D8" w:rsidR="002F4F83" w:rsidRPr="00CE0C3E" w:rsidRDefault="002F4F83" w:rsidP="002F4F83">
            <w:pPr>
              <w:jc w:val="center"/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>Design and create your own playground game.</w:t>
            </w:r>
          </w:p>
          <w:p w14:paraId="4198B5B0" w14:textId="77777777" w:rsidR="002D70FA" w:rsidRDefault="00864014" w:rsidP="002D70FA">
            <w:pPr>
              <w:jc w:val="center"/>
              <w:rPr>
                <w:rFonts w:ascii="Comic Sans MS" w:hAnsi="Comic Sans MS"/>
                <w:bCs/>
                <w:color w:val="FF2F92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color w:val="FF2F92"/>
                <w:sz w:val="18"/>
                <w:szCs w:val="18"/>
              </w:rPr>
              <w:t>CHALLENGE: Think about some rules for your game</w:t>
            </w:r>
            <w:r w:rsidR="002D70FA">
              <w:rPr>
                <w:rFonts w:ascii="Comic Sans MS" w:hAnsi="Comic Sans MS"/>
                <w:bCs/>
                <w:color w:val="FF2F92"/>
                <w:sz w:val="18"/>
                <w:szCs w:val="18"/>
              </w:rPr>
              <w:t>.</w:t>
            </w:r>
          </w:p>
          <w:p w14:paraId="1547ABE1" w14:textId="77777777" w:rsidR="002D70FA" w:rsidRDefault="002D70FA" w:rsidP="002D70FA">
            <w:pPr>
              <w:jc w:val="center"/>
              <w:rPr>
                <w:rFonts w:ascii="Comic Sans MS" w:hAnsi="Comic Sans MS"/>
                <w:bCs/>
                <w:color w:val="FF2F92"/>
                <w:sz w:val="18"/>
                <w:szCs w:val="18"/>
              </w:rPr>
            </w:pPr>
          </w:p>
          <w:p w14:paraId="7FFDF195" w14:textId="1A7F00A0" w:rsidR="002F4F83" w:rsidRPr="00CE0C3E" w:rsidRDefault="00864014" w:rsidP="002D70FA">
            <w:pPr>
              <w:jc w:val="center"/>
              <w:rPr>
                <w:rFonts w:ascii="Comic Sans MS" w:hAnsi="Comic Sans MS"/>
                <w:bCs/>
                <w:color w:val="7030A0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We will be choosing </w:t>
            </w:r>
            <w:r w:rsidR="00CE0C3E" w:rsidRPr="00CE0C3E">
              <w:rPr>
                <w:rFonts w:ascii="Comic Sans MS" w:hAnsi="Comic Sans MS"/>
                <w:bCs/>
                <w:color w:val="7030A0"/>
                <w:sz w:val="18"/>
                <w:szCs w:val="18"/>
              </w:rPr>
              <w:t xml:space="preserve">the best game from each class to put on a Lunchtime Games display board and teach it to every class so we have plenty of games to enjoy at lunchtime. </w:t>
            </w:r>
          </w:p>
        </w:tc>
        <w:tc>
          <w:tcPr>
            <w:tcW w:w="3969" w:type="dxa"/>
            <w:shd w:val="clear" w:color="auto" w:fill="auto"/>
          </w:tcPr>
          <w:p w14:paraId="10B0F527" w14:textId="77777777" w:rsidR="006F184E" w:rsidRPr="00CE0C3E" w:rsidRDefault="006F184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Writing</w:t>
            </w:r>
          </w:p>
          <w:p w14:paraId="6FB99914" w14:textId="7BE9A71B" w:rsidR="006F184E" w:rsidRPr="00CE0C3E" w:rsidRDefault="006F184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Start writing a </w:t>
            </w:r>
            <w:r w:rsidR="00C22561"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food and exercise </w:t>
            </w: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>diary</w:t>
            </w:r>
            <w:r w:rsidR="00C22561"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. </w:t>
            </w:r>
          </w:p>
          <w:p w14:paraId="7656E714" w14:textId="6B65DC64" w:rsidR="006F184E" w:rsidRDefault="006F184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</w:t>
            </w:r>
            <w:r w:rsidR="00CE0C3E"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Write down what you have eaten over the course of the day, how much water you have drunk and whether you have completed your 1 hour of daily exercise. Decide whether you have had a healthy day.  </w:t>
            </w:r>
          </w:p>
          <w:p w14:paraId="094B38B5" w14:textId="566C2918" w:rsidR="00CE0C3E" w:rsidRDefault="00CE0C3E" w:rsidP="00CE0C3E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047B081" wp14:editId="7D14A16D">
                  <wp:simplePos x="0" y="0"/>
                  <wp:positionH relativeFrom="column">
                    <wp:posOffset>657762</wp:posOffset>
                  </wp:positionH>
                  <wp:positionV relativeFrom="paragraph">
                    <wp:posOffset>62426</wp:posOffset>
                  </wp:positionV>
                  <wp:extent cx="1148715" cy="1148715"/>
                  <wp:effectExtent l="0" t="0" r="0" b="0"/>
                  <wp:wrapTight wrapText="bothSides">
                    <wp:wrapPolygon edited="0">
                      <wp:start x="0" y="0"/>
                      <wp:lineTo x="0" y="21254"/>
                      <wp:lineTo x="21254" y="21254"/>
                      <wp:lineTo x="21254" y="0"/>
                      <wp:lineTo x="0" y="0"/>
                    </wp:wrapPolygon>
                  </wp:wrapTight>
                  <wp:docPr id="9" name="Picture 9" descr="Image result for dia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dia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715" cy="114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"/var/folders/6j/t6rmmzxj0s1c8cn5mtnpkltr0000gp/T/com.microsoft.Word/WebArchiveCopyPasteTempFiles/42038178-diary-and-pen.jpg" \* MERGEFORMATINET </w:instrText>
            </w:r>
            <w:r>
              <w:fldChar w:fldCharType="end"/>
            </w:r>
          </w:p>
          <w:p w14:paraId="297B46B6" w14:textId="41B9FB54" w:rsidR="00CE0C3E" w:rsidRDefault="00CE0C3E" w:rsidP="00CE0C3E"/>
          <w:p w14:paraId="3E329225" w14:textId="78126FC6" w:rsidR="00CE0C3E" w:rsidRPr="00CE0C3E" w:rsidRDefault="00CE0C3E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4AE02613" w14:textId="53D54A1F" w:rsidR="006F184E" w:rsidRPr="00CE0C3E" w:rsidRDefault="00C22561" w:rsidP="00C2256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How do I keep healthy?</w:t>
            </w:r>
          </w:p>
          <w:p w14:paraId="0A1F8B75" w14:textId="2F163925" w:rsidR="00C22561" w:rsidRPr="00CE0C3E" w:rsidRDefault="00CE0C3E" w:rsidP="00C22561">
            <w:pPr>
              <w:jc w:val="center"/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Think about the differences between a healthy and unhealthy lifestyle </w:t>
            </w:r>
          </w:p>
          <w:p w14:paraId="10DF29C4" w14:textId="505BBE4C" w:rsidR="00CE0C3E" w:rsidRPr="00CE0C3E" w:rsidRDefault="00CE0C3E" w:rsidP="00C22561">
            <w:pPr>
              <w:jc w:val="center"/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</w:pPr>
            <w:r w:rsidRPr="00CE0C3E">
              <w:rPr>
                <w:rFonts w:ascii="Comic Sans MS" w:hAnsi="Comic Sans MS"/>
                <w:bCs/>
                <w:color w:val="000000" w:themeColor="text1"/>
                <w:sz w:val="18"/>
                <w:szCs w:val="18"/>
              </w:rPr>
              <w:t xml:space="preserve">Create a poster, song, poem, rap or leaflet to explain the differences and tell me how you can stay healthy. </w:t>
            </w:r>
          </w:p>
          <w:p w14:paraId="3279B218" w14:textId="51FD28C8" w:rsidR="00CE0C3E" w:rsidRDefault="00CE0C3E" w:rsidP="00CE0C3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613D907" wp14:editId="0936FDC5">
                  <wp:simplePos x="0" y="0"/>
                  <wp:positionH relativeFrom="column">
                    <wp:posOffset>598902</wp:posOffset>
                  </wp:positionH>
                  <wp:positionV relativeFrom="paragraph">
                    <wp:posOffset>45964</wp:posOffset>
                  </wp:positionV>
                  <wp:extent cx="1136650" cy="1136650"/>
                  <wp:effectExtent l="0" t="0" r="6350" b="6350"/>
                  <wp:wrapTight wrapText="bothSides">
                    <wp:wrapPolygon edited="0">
                      <wp:start x="0" y="0"/>
                      <wp:lineTo x="0" y="21479"/>
                      <wp:lineTo x="21479" y="21479"/>
                      <wp:lineTo x="21479" y="0"/>
                      <wp:lineTo x="0" y="0"/>
                    </wp:wrapPolygon>
                  </wp:wrapTight>
                  <wp:docPr id="5" name="Picture 5" descr="Image result for person thin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rson thinking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66" t="13774" r="21774" b="22276"/>
                          <a:stretch/>
                        </pic:blipFill>
                        <pic:spPr bwMode="auto">
                          <a:xfrm>
                            <a:off x="0" y="0"/>
                            <a:ext cx="1136650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"/var/folders/6j/t6rmmzxj0s1c8cn5mtnpkltr0000gp/T/com.microsoft.Word/WebArchiveCopyPasteTempFiles/9k=" \* MERGEFORMATINET </w:instrText>
            </w:r>
            <w:r>
              <w:fldChar w:fldCharType="end"/>
            </w:r>
          </w:p>
          <w:p w14:paraId="4628E47B" w14:textId="08557885" w:rsidR="00C22561" w:rsidRPr="00CE0C3E" w:rsidRDefault="00C22561" w:rsidP="00C225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29D22BA9" w14:textId="73018963" w:rsidR="006F184E" w:rsidRPr="00CE0C3E" w:rsidRDefault="00C22561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Daily 3</w:t>
            </w:r>
          </w:p>
          <w:p w14:paraId="720391F5" w14:textId="15262491" w:rsidR="00275E63" w:rsidRPr="00CE0C3E" w:rsidRDefault="00C22561" w:rsidP="00275E63">
            <w:p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Choose 3 of the healthy choices below each day to complete. </w:t>
            </w:r>
            <w:r w:rsidR="004D4773" w:rsidRPr="00CE0C3E">
              <w:rPr>
                <w:rFonts w:ascii="Comic Sans MS" w:hAnsi="Comic Sans MS"/>
                <w:sz w:val="18"/>
                <w:szCs w:val="18"/>
              </w:rPr>
              <w:t xml:space="preserve">You may complete the same activity more than once. </w:t>
            </w:r>
          </w:p>
          <w:p w14:paraId="6DFBD909" w14:textId="28A9BE07" w:rsidR="00C22561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10 minutes of exercise indoors (this can be Joe Wicks or similar)</w:t>
            </w:r>
          </w:p>
          <w:p w14:paraId="12F6FF9F" w14:textId="64F241B7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20 minutes of exercise outdoors (this can be a walk)</w:t>
            </w:r>
          </w:p>
          <w:p w14:paraId="5518FB82" w14:textId="16592E17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Eat 3 pieces of fruit or veg</w:t>
            </w:r>
          </w:p>
          <w:p w14:paraId="7649DCBA" w14:textId="52ABB983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Complete 5 minutes of mindfulness. </w:t>
            </w:r>
          </w:p>
          <w:p w14:paraId="20F8C51C" w14:textId="44AA009A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Complete a food diary</w:t>
            </w:r>
          </w:p>
          <w:p w14:paraId="48E5EA1D" w14:textId="5DB1DF63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Eat a healthy breakfast</w:t>
            </w:r>
          </w:p>
          <w:p w14:paraId="69264FB9" w14:textId="7355848C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Design and complete a 5 minute workout </w:t>
            </w:r>
          </w:p>
          <w:p w14:paraId="32CADFB4" w14:textId="01503B58" w:rsidR="004D4773" w:rsidRPr="00CE0C3E" w:rsidRDefault="004D4773" w:rsidP="004D47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Learn a new active skill – e.g. riding a bike, throwing and catching a ball with one hand, tying your shoe laces</w:t>
            </w:r>
          </w:p>
          <w:p w14:paraId="7EE1B839" w14:textId="3AD00342" w:rsidR="00275E63" w:rsidRPr="00CE0C3E" w:rsidRDefault="00275E6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6F184E" w:rsidRPr="00CE0C3E" w14:paraId="43B8EAEC" w14:textId="77777777" w:rsidTr="002D70FA">
        <w:trPr>
          <w:trHeight w:val="2482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14:paraId="7FD65AE8" w14:textId="3B0A2BC2" w:rsidR="006F184E" w:rsidRPr="00CE0C3E" w:rsidRDefault="006F184E" w:rsidP="006F184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Identify part 2</w:t>
            </w:r>
          </w:p>
          <w:p w14:paraId="6779C7BB" w14:textId="2E8465AE" w:rsidR="002D70FA" w:rsidRDefault="006F184E" w:rsidP="002D70FA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>Take some time to reflect</w:t>
            </w:r>
            <w:r w:rsidR="004D4773" w:rsidRPr="00CE0C3E">
              <w:rPr>
                <w:rFonts w:ascii="Comic Sans MS" w:hAnsi="Comic Sans MS"/>
                <w:sz w:val="18"/>
                <w:szCs w:val="18"/>
              </w:rPr>
              <w:t xml:space="preserve"> about lifestyle choices that may not always be healthy</w:t>
            </w:r>
            <w:r w:rsidRPr="00CE0C3E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14:paraId="283D9583" w14:textId="6258EA34" w:rsidR="002D70FA" w:rsidRPr="00CE0C3E" w:rsidRDefault="002D70FA" w:rsidP="002D70FA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Create a poster showing healthy snack options on one side and unhealthy snack options on the other. </w:t>
            </w:r>
          </w:p>
          <w:p w14:paraId="3239C341" w14:textId="7999A197" w:rsidR="006F184E" w:rsidRPr="00CE0C3E" w:rsidRDefault="006F184E" w:rsidP="004D4773">
            <w:pPr>
              <w:jc w:val="center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shd w:val="clear" w:color="auto" w:fill="auto"/>
          </w:tcPr>
          <w:p w14:paraId="3F6E48D9" w14:textId="4DFC13F4" w:rsidR="004D4773" w:rsidRPr="00CE0C3E" w:rsidRDefault="004D4773" w:rsidP="004D4773">
            <w:pPr>
              <w:jc w:val="center"/>
              <w:rPr>
                <w:sz w:val="18"/>
                <w:szCs w:val="18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Your Go Noodle!</w:t>
            </w:r>
            <w:r w:rsidR="006F184E" w:rsidRPr="00CE0C3E">
              <w:rPr>
                <w:rFonts w:ascii="Comic Sans MS" w:hAnsi="Comic Sans MS"/>
                <w:sz w:val="18"/>
                <w:szCs w:val="18"/>
              </w:rPr>
              <w:br/>
            </w:r>
            <w:r w:rsidRPr="00CE0C3E">
              <w:rPr>
                <w:rFonts w:ascii="Comic Sans MS" w:hAnsi="Comic Sans MS"/>
                <w:sz w:val="18"/>
                <w:szCs w:val="18"/>
              </w:rPr>
              <w:t>Create a 5 minute ‘Brain Break’ in the style of a ‘Go Noodle’ Dance Workout. Choose your favourite song and re-create some new and funky dance moves.</w:t>
            </w:r>
            <w:r w:rsidRPr="00CE0C3E">
              <w:rPr>
                <w:sz w:val="18"/>
                <w:szCs w:val="18"/>
              </w:rPr>
              <w:t xml:space="preserve"> </w:t>
            </w:r>
          </w:p>
          <w:p w14:paraId="5A964710" w14:textId="7ED58544" w:rsidR="00CE0C3E" w:rsidRPr="00CE0C3E" w:rsidRDefault="003A60ED" w:rsidP="004D477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CE0C3E" w:rsidRPr="00CE0C3E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https://www.youtube.com/watch?v=lJPvEs8qpQc</w:t>
              </w:r>
            </w:hyperlink>
            <w:r w:rsidR="00CE0C3E" w:rsidRPr="00CE0C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17CFC4A9" w14:textId="1C188027" w:rsidR="006F184E" w:rsidRPr="00CE0C3E" w:rsidRDefault="006F184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18B83A80" w14:textId="77777777" w:rsidR="006F184E" w:rsidRPr="00CE0C3E" w:rsidRDefault="006F184E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Cool down corner</w:t>
            </w:r>
          </w:p>
          <w:p w14:paraId="6EA8EF54" w14:textId="4FD589E7" w:rsidR="006F184E" w:rsidRPr="00CE0C3E" w:rsidRDefault="006F184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E0C3E">
              <w:rPr>
                <w:rFonts w:ascii="Comic Sans MS" w:hAnsi="Comic Sans MS"/>
                <w:sz w:val="18"/>
                <w:szCs w:val="18"/>
              </w:rPr>
              <w:t xml:space="preserve">Make yourself a safe corner or space where you </w:t>
            </w:r>
            <w:r w:rsidR="002F4F83" w:rsidRPr="00CE0C3E">
              <w:rPr>
                <w:rFonts w:ascii="Comic Sans MS" w:hAnsi="Comic Sans MS"/>
                <w:sz w:val="18"/>
                <w:szCs w:val="18"/>
              </w:rPr>
              <w:t xml:space="preserve">can relax after doing something physical. </w:t>
            </w:r>
            <w:r w:rsidRPr="00CE0C3E">
              <w:rPr>
                <w:rFonts w:ascii="Comic Sans MS" w:hAnsi="Comic Sans MS"/>
                <w:sz w:val="18"/>
                <w:szCs w:val="18"/>
              </w:rPr>
              <w:br/>
              <w:t>You might keep your favourite toy here to cuddle</w:t>
            </w:r>
            <w:r w:rsidR="002F4F83" w:rsidRPr="00CE0C3E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 w:rsidRPr="00CE0C3E">
              <w:rPr>
                <w:rFonts w:ascii="Comic Sans MS" w:hAnsi="Comic Sans MS"/>
                <w:sz w:val="18"/>
                <w:szCs w:val="18"/>
              </w:rPr>
              <w:br/>
            </w:r>
            <w:hyperlink r:id="rId11">
              <w:r w:rsidRPr="00CE0C3E">
                <w:rPr>
                  <w:rFonts w:ascii="Comic Sans MS" w:hAnsi="Comic Sans MS"/>
                  <w:color w:val="0563C1"/>
                  <w:sz w:val="18"/>
                  <w:szCs w:val="18"/>
                  <w:u w:val="single"/>
                </w:rPr>
                <w:t>https://classroom.thenational.academy/lessons/cool-down-corner-6hjkae?activity=video&amp;step=1</w:t>
              </w:r>
            </w:hyperlink>
            <w:r w:rsidRPr="00CE0C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61F25782" w14:textId="3A7BFA29" w:rsidR="006F184E" w:rsidRPr="00CE0C3E" w:rsidRDefault="002F4F83">
            <w:pPr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</w:pPr>
            <w:r w:rsidRPr="00CE0C3E">
              <w:rPr>
                <w:rFonts w:ascii="Comic Sans MS" w:hAnsi="Comic Sans MS"/>
                <w:b/>
                <w:color w:val="7030A0"/>
                <w:sz w:val="18"/>
                <w:szCs w:val="18"/>
                <w:u w:val="single"/>
              </w:rPr>
              <w:t>Sugar Smart</w:t>
            </w:r>
          </w:p>
          <w:p w14:paraId="5998D868" w14:textId="7C1537DB" w:rsidR="00864014" w:rsidRPr="00CE0C3E" w:rsidRDefault="002F4F83" w:rsidP="002F4F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Go through your kitchen cupboards and choose </w:t>
            </w:r>
            <w:r w:rsidR="002D70FA">
              <w:rPr>
                <w:rFonts w:ascii="Comic Sans MS" w:hAnsi="Comic Sans MS"/>
                <w:color w:val="000000"/>
                <w:sz w:val="18"/>
                <w:szCs w:val="18"/>
              </w:rPr>
              <w:t>5</w:t>
            </w: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items of food. Using the </w:t>
            </w:r>
            <w:r w:rsidR="00CE0C3E" w:rsidRPr="00CE0C3E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SugarSmart A</w:t>
            </w:r>
            <w:r w:rsidRPr="00CE0C3E">
              <w:rPr>
                <w:rFonts w:ascii="Comic Sans MS" w:hAnsi="Comic Sans MS"/>
                <w:b/>
                <w:bCs/>
                <w:color w:val="000000"/>
                <w:sz w:val="18"/>
                <w:szCs w:val="18"/>
                <w:u w:val="single"/>
              </w:rPr>
              <w:t>pp</w:t>
            </w:r>
            <w:r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you will can identify how much sugar, saturated fat and salt is in your item.</w:t>
            </w:r>
            <w:r w:rsidR="00864014" w:rsidRPr="00CE0C3E">
              <w:rPr>
                <w:rFonts w:ascii="Comic Sans MS" w:hAnsi="Comic Sans MS"/>
                <w:color w:val="000000"/>
                <w:sz w:val="18"/>
                <w:szCs w:val="18"/>
              </w:rPr>
              <w:t xml:space="preserve"> Create a table to show your findings.</w:t>
            </w:r>
          </w:p>
          <w:p w14:paraId="00A7E2EA" w14:textId="47DB9FC8" w:rsidR="006F184E" w:rsidRPr="00CE0C3E" w:rsidRDefault="00864014" w:rsidP="002F4F83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E0C3E">
              <w:rPr>
                <w:rFonts w:ascii="Comic Sans MS" w:hAnsi="Comic Sans MS"/>
                <w:color w:val="FF2F92"/>
                <w:sz w:val="18"/>
                <w:szCs w:val="18"/>
              </w:rPr>
              <w:t>CHALLENGE:</w:t>
            </w:r>
            <w:r w:rsidR="002F4F83" w:rsidRPr="00CE0C3E">
              <w:rPr>
                <w:rFonts w:ascii="Comic Sans MS" w:hAnsi="Comic Sans MS"/>
                <w:color w:val="FF2F92"/>
                <w:sz w:val="18"/>
                <w:szCs w:val="18"/>
              </w:rPr>
              <w:t xml:space="preserve"> check the packaging to find the amount of calories in your chosen foods. </w:t>
            </w:r>
          </w:p>
        </w:tc>
      </w:tr>
    </w:tbl>
    <w:p w14:paraId="28193741" w14:textId="3BD44B5E" w:rsidR="00AD38AE" w:rsidRDefault="00AD38AE" w:rsidP="00864014">
      <w:pPr>
        <w:rPr>
          <w:color w:val="7ECED4"/>
        </w:rPr>
      </w:pPr>
    </w:p>
    <w:p w14:paraId="32C35E55" w14:textId="77777777" w:rsidR="00864014" w:rsidRDefault="00864014" w:rsidP="00864014">
      <w:pPr>
        <w:rPr>
          <w:color w:val="7ECED4"/>
        </w:rPr>
      </w:pPr>
    </w:p>
    <w:sectPr w:rsidR="00864014">
      <w:pgSz w:w="16840" w:h="11900"/>
      <w:pgMar w:top="132" w:right="720" w:bottom="237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A5E07"/>
    <w:multiLevelType w:val="hybridMultilevel"/>
    <w:tmpl w:val="E93664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AE"/>
    <w:rsid w:val="00275E63"/>
    <w:rsid w:val="002D70FA"/>
    <w:rsid w:val="002F4F83"/>
    <w:rsid w:val="003A60ED"/>
    <w:rsid w:val="00493DCC"/>
    <w:rsid w:val="004D4773"/>
    <w:rsid w:val="0067140C"/>
    <w:rsid w:val="006F184E"/>
    <w:rsid w:val="00864014"/>
    <w:rsid w:val="00895F67"/>
    <w:rsid w:val="00AD38AE"/>
    <w:rsid w:val="00BB5E59"/>
    <w:rsid w:val="00C22561"/>
    <w:rsid w:val="00CE0C3E"/>
    <w:rsid w:val="00D0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7400"/>
  <w15:docId w15:val="{092DD3EE-3A54-4AB4-B2CC-951096C3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272B8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3D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7C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7C52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272B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t-font">
    <w:name w:val="alt-font"/>
    <w:basedOn w:val="Normal"/>
    <w:rsid w:val="00272B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72B8A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D4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DcnjUt8xW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o3ga3Vk6vQ" TargetMode="External"/><Relationship Id="rId11" Type="http://schemas.openxmlformats.org/officeDocument/2006/relationships/hyperlink" Target="https://classroom.thenational.academy/lessons/cool-down-corner-6hjkae?activity=video&amp;step=1" TargetMode="External"/><Relationship Id="rId5" Type="http://schemas.openxmlformats.org/officeDocument/2006/relationships/hyperlink" Target="https://www.nhs.uk/live-well/eat-well/the-eatwell-guide/" TargetMode="External"/><Relationship Id="rId10" Type="http://schemas.openxmlformats.org/officeDocument/2006/relationships/hyperlink" Target="https://www.youtube.com/watch?v=lJPvEs8qpQ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651</Words>
  <Characters>3546</Characters>
  <Application>Microsoft Office Word</Application>
  <DocSecurity>0</DocSecurity>
  <Lines>177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newcombe</dc:creator>
  <cp:lastModifiedBy>Lucy Bowden</cp:lastModifiedBy>
  <cp:revision>4</cp:revision>
  <dcterms:created xsi:type="dcterms:W3CDTF">2021-02-16T19:49:00Z</dcterms:created>
  <dcterms:modified xsi:type="dcterms:W3CDTF">2021-02-16T20:03:00Z</dcterms:modified>
</cp:coreProperties>
</file>